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19CA" w14:textId="77777777" w:rsidR="00B76ABA" w:rsidRPr="00E53918" w:rsidRDefault="00B76ABA" w:rsidP="00B76ABA">
      <w:pPr>
        <w:spacing w:before="240"/>
        <w:jc w:val="center"/>
        <w:rPr>
          <w:b/>
          <w:bCs/>
          <w:szCs w:val="26"/>
        </w:rPr>
      </w:pPr>
      <w:r w:rsidRPr="00E53918">
        <w:rPr>
          <w:b/>
          <w:bCs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53918">
            <w:rPr>
              <w:b/>
              <w:bCs/>
              <w:szCs w:val="26"/>
            </w:rPr>
            <w:t>NAM</w:t>
          </w:r>
        </w:smartTag>
      </w:smartTag>
    </w:p>
    <w:p w14:paraId="4C8B22D4" w14:textId="77777777" w:rsidR="00B76ABA" w:rsidRPr="00E53918" w:rsidRDefault="00B76ABA" w:rsidP="00B76ABA">
      <w:pPr>
        <w:jc w:val="center"/>
        <w:rPr>
          <w:b/>
          <w:bCs/>
          <w:sz w:val="26"/>
          <w:szCs w:val="26"/>
        </w:rPr>
      </w:pPr>
      <w:r w:rsidRPr="00E53918">
        <w:rPr>
          <w:b/>
          <w:bCs/>
          <w:sz w:val="26"/>
          <w:szCs w:val="26"/>
        </w:rPr>
        <w:t>Độc lập – Tự do – Hạnh phúc</w:t>
      </w:r>
    </w:p>
    <w:p w14:paraId="10C40269" w14:textId="77777777" w:rsidR="00B76ABA" w:rsidRPr="00E53918" w:rsidRDefault="00B76ABA" w:rsidP="00B76ABA">
      <w:pPr>
        <w:jc w:val="center"/>
        <w:rPr>
          <w:b/>
          <w:sz w:val="30"/>
          <w:szCs w:val="20"/>
          <w:lang w:val="de-DE"/>
        </w:rPr>
      </w:pPr>
      <w:r w:rsidRPr="00E5391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98B3" wp14:editId="1E70B331">
                <wp:simplePos x="0" y="0"/>
                <wp:positionH relativeFrom="column">
                  <wp:posOffset>1910715</wp:posOffset>
                </wp:positionH>
                <wp:positionV relativeFrom="paragraph">
                  <wp:posOffset>15875</wp:posOffset>
                </wp:positionV>
                <wp:extent cx="2040255" cy="0"/>
                <wp:effectExtent l="6350" t="10795" r="10795" b="8255"/>
                <wp:wrapNone/>
                <wp:docPr id="4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D6E34EC" id="Line 2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.25pt" to="31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R/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yAUop0&#10;oNFWKI7ybBKa0xtXQsxK7Wwoj57Vi9lq+t0hpVctUQceSb5eDCRmISN5kxI2zsAV+/6LZhBDjl7H&#10;Tp0b2wVI6AE6R0Eud0H42SMKh3lapPlkghE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AzZZB2wAAAAcBAAAPAAAAZHJzL2Rvd25yZXYueG1sTI7BTsMwEETvSP0Ha5G4VNTG&#10;FRWEOFUF5MaFFsR1Gy9JRLxOY7cNfD2mF3oczejNy5ej68SBhtB6NnAzUyCIK29brg28bcrrOxAh&#10;IlvsPJOBbwqwLCYXOWbWH/mVDutYiwThkKGBJsY+kzJUDTkMM98Tp+7TDw5jikMt7YDHBHed1Eot&#10;pMOW00ODPT02VH2t985AKN9pV/5Mq6n6mNee9O7p5RmNubocVw8gIo3xfwx/+kkdiuS09Xu2QXQG&#10;5krdp6kBfQsi9QutNYjtKcsil+f+xS8AAAD//wMAUEsBAi0AFAAGAAgAAAAhALaDOJL+AAAA4QEA&#10;ABMAAAAAAAAAAAAAAAAAAAAAAFtDb250ZW50X1R5cGVzXS54bWxQSwECLQAUAAYACAAAACEAOP0h&#10;/9YAAACUAQAACwAAAAAAAAAAAAAAAAAvAQAAX3JlbHMvLnJlbHNQSwECLQAUAAYACAAAACEAh0u0&#10;fxQCAAArBAAADgAAAAAAAAAAAAAAAAAuAgAAZHJzL2Uyb0RvYy54bWxQSwECLQAUAAYACAAAACEA&#10;AM2WQdsAAAAHAQAADwAAAAAAAAAAAAAAAABuBAAAZHJzL2Rvd25yZXYueG1sUEsFBgAAAAAEAAQA&#10;8wAAAHYFAAAAAA==&#10;"/>
            </w:pict>
          </mc:Fallback>
        </mc:AlternateContent>
      </w:r>
    </w:p>
    <w:p w14:paraId="4A9D3AC7" w14:textId="77777777" w:rsidR="00B76ABA" w:rsidRPr="00E53918" w:rsidRDefault="00B76ABA" w:rsidP="00B76ABA">
      <w:pPr>
        <w:spacing w:before="120" w:after="240"/>
        <w:jc w:val="center"/>
        <w:rPr>
          <w:b/>
          <w:sz w:val="32"/>
          <w:szCs w:val="20"/>
          <w:lang w:val="de-DE"/>
        </w:rPr>
      </w:pPr>
      <w:r w:rsidRPr="00E53918">
        <w:rPr>
          <w:b/>
          <w:sz w:val="32"/>
          <w:szCs w:val="20"/>
          <w:lang w:val="de-DE"/>
        </w:rPr>
        <w:t>LÝ LỊCH KHOA HỌC</w:t>
      </w:r>
    </w:p>
    <w:p w14:paraId="0CE4CCD2" w14:textId="77777777" w:rsidR="00B76ABA" w:rsidRPr="00E53918" w:rsidRDefault="00B76ABA" w:rsidP="00B76ABA">
      <w:pPr>
        <w:spacing w:line="336" w:lineRule="auto"/>
        <w:rPr>
          <w:b/>
          <w:sz w:val="26"/>
          <w:szCs w:val="26"/>
          <w:lang w:val="de-DE"/>
        </w:rPr>
      </w:pPr>
      <w:r w:rsidRPr="00E53918">
        <w:rPr>
          <w:b/>
          <w:sz w:val="26"/>
          <w:szCs w:val="26"/>
          <w:lang w:val="de-DE"/>
        </w:rPr>
        <w:t>I. LÝ LỊCH SƠ LƯỢC</w:t>
      </w:r>
    </w:p>
    <w:p w14:paraId="409256AD" w14:textId="0A731506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Họ và tên:</w:t>
      </w:r>
      <w:r w:rsidR="00056F90" w:rsidRPr="00056F90">
        <w:t xml:space="preserve"> </w:t>
      </w:r>
      <w:r w:rsidR="002118A6">
        <w:rPr>
          <w:b/>
          <w:bCs/>
          <w:sz w:val="26"/>
          <w:szCs w:val="26"/>
          <w:lang w:val="de-DE"/>
        </w:rPr>
        <w:t>Ngô Văn Thống</w:t>
      </w:r>
      <w:r w:rsidR="00056F90">
        <w:rPr>
          <w:sz w:val="26"/>
          <w:szCs w:val="26"/>
          <w:lang w:val="de-DE"/>
        </w:rPr>
        <w:t xml:space="preserve">                 </w:t>
      </w:r>
      <w:r w:rsidRPr="00E53918">
        <w:rPr>
          <w:sz w:val="26"/>
          <w:szCs w:val="26"/>
          <w:lang w:val="de-DE"/>
        </w:rPr>
        <w:t xml:space="preserve">Giới tính: </w:t>
      </w:r>
      <w:r w:rsidR="00056F90" w:rsidRPr="00056F90">
        <w:rPr>
          <w:b/>
          <w:bCs/>
          <w:sz w:val="26"/>
          <w:szCs w:val="26"/>
          <w:lang w:val="de-DE"/>
        </w:rPr>
        <w:t>Nam</w:t>
      </w:r>
    </w:p>
    <w:p w14:paraId="49140224" w14:textId="53EE3252" w:rsidR="00B76ABA" w:rsidRPr="00E53918" w:rsidRDefault="00B76ABA" w:rsidP="00B76ABA">
      <w:pPr>
        <w:tabs>
          <w:tab w:val="left" w:leader="dot" w:pos="516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Ngày, tháng, năm sinh:</w:t>
      </w:r>
      <w:r w:rsidR="00056F90" w:rsidRPr="00056F90">
        <w:t xml:space="preserve"> </w:t>
      </w:r>
      <w:r w:rsidR="002118A6">
        <w:rPr>
          <w:b/>
          <w:bCs/>
          <w:sz w:val="26"/>
          <w:szCs w:val="26"/>
          <w:lang w:val="de-DE"/>
        </w:rPr>
        <w:t>08/08/1985</w:t>
      </w:r>
      <w:r w:rsidRPr="00E53918">
        <w:rPr>
          <w:sz w:val="26"/>
          <w:szCs w:val="26"/>
          <w:lang w:val="de-DE"/>
        </w:rPr>
        <w:t xml:space="preserve"> </w:t>
      </w:r>
      <w:r w:rsidR="00056F90">
        <w:rPr>
          <w:sz w:val="26"/>
          <w:szCs w:val="26"/>
          <w:lang w:val="de-DE"/>
        </w:rPr>
        <w:t xml:space="preserve">       </w:t>
      </w:r>
      <w:r w:rsidRPr="00E53918">
        <w:rPr>
          <w:sz w:val="26"/>
          <w:szCs w:val="26"/>
          <w:lang w:val="de-DE"/>
        </w:rPr>
        <w:t>Nơi sinh:</w:t>
      </w:r>
      <w:r w:rsidR="00056F90" w:rsidRPr="00056F90">
        <w:t xml:space="preserve"> </w:t>
      </w:r>
      <w:r w:rsidR="002118A6">
        <w:rPr>
          <w:b/>
          <w:bCs/>
          <w:sz w:val="26"/>
          <w:szCs w:val="26"/>
          <w:lang w:val="de-DE"/>
        </w:rPr>
        <w:t>Vị Thanh, Hậu Giang</w:t>
      </w:r>
    </w:p>
    <w:p w14:paraId="1FA2EA02" w14:textId="716430B5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Quê quán:</w:t>
      </w:r>
      <w:r w:rsidR="00056F90" w:rsidRPr="00056F90">
        <w:t xml:space="preserve"> </w:t>
      </w:r>
      <w:r w:rsidR="00056F90" w:rsidRPr="00056F90">
        <w:rPr>
          <w:sz w:val="26"/>
          <w:szCs w:val="26"/>
          <w:lang w:val="de-DE"/>
        </w:rPr>
        <w:t xml:space="preserve">Cần Thơ </w:t>
      </w:r>
      <w:r w:rsidRPr="00E53918">
        <w:rPr>
          <w:sz w:val="26"/>
          <w:szCs w:val="26"/>
          <w:lang w:val="de-DE"/>
        </w:rPr>
        <w:t xml:space="preserve">Dân tộc: </w:t>
      </w:r>
      <w:r w:rsidR="00056F90" w:rsidRPr="00056F90">
        <w:rPr>
          <w:b/>
          <w:bCs/>
          <w:sz w:val="26"/>
          <w:szCs w:val="26"/>
          <w:lang w:val="de-DE"/>
        </w:rPr>
        <w:t>Kinh</w:t>
      </w:r>
    </w:p>
    <w:p w14:paraId="47F81AC7" w14:textId="4926E69F" w:rsidR="00B76ABA" w:rsidRPr="00E53918" w:rsidRDefault="00B76ABA" w:rsidP="00B76ABA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Học vị cao nhất:</w:t>
      </w:r>
      <w:r w:rsidR="00056F90" w:rsidRPr="00056F90">
        <w:t xml:space="preserve"> </w:t>
      </w:r>
      <w:r w:rsidR="00056F90" w:rsidRPr="00056F90">
        <w:rPr>
          <w:b/>
          <w:bCs/>
          <w:sz w:val="26"/>
          <w:szCs w:val="26"/>
          <w:lang w:val="de-DE"/>
        </w:rPr>
        <w:t xml:space="preserve">Thạc sĩ </w:t>
      </w:r>
      <w:r w:rsidR="00056F90">
        <w:rPr>
          <w:sz w:val="26"/>
          <w:szCs w:val="26"/>
          <w:lang w:val="de-DE"/>
        </w:rPr>
        <w:t xml:space="preserve">                        </w:t>
      </w:r>
      <w:r w:rsidRPr="00E53918">
        <w:rPr>
          <w:sz w:val="26"/>
          <w:szCs w:val="26"/>
          <w:lang w:val="de-DE"/>
        </w:rPr>
        <w:t>Năm, nước nhận học vị:</w:t>
      </w:r>
      <w:r w:rsidR="00056F90">
        <w:rPr>
          <w:sz w:val="26"/>
          <w:szCs w:val="26"/>
          <w:lang w:val="de-DE"/>
        </w:rPr>
        <w:t xml:space="preserve"> </w:t>
      </w:r>
      <w:r w:rsidR="002118A6">
        <w:rPr>
          <w:b/>
          <w:bCs/>
          <w:sz w:val="26"/>
          <w:szCs w:val="26"/>
          <w:lang w:val="de-DE"/>
        </w:rPr>
        <w:t>2014</w:t>
      </w:r>
      <w:r w:rsidR="00056F90" w:rsidRPr="00056F90">
        <w:rPr>
          <w:b/>
          <w:bCs/>
          <w:sz w:val="26"/>
          <w:szCs w:val="26"/>
          <w:lang w:val="de-DE"/>
        </w:rPr>
        <w:t>, Việt Nam</w:t>
      </w:r>
    </w:p>
    <w:p w14:paraId="14282C26" w14:textId="77777777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Chức danh khoa học cao nhất:</w:t>
      </w:r>
      <w:r w:rsidRPr="00E53918">
        <w:rPr>
          <w:sz w:val="26"/>
          <w:szCs w:val="26"/>
          <w:lang w:val="de-DE"/>
        </w:rPr>
        <w:tab/>
        <w:t xml:space="preserve">Năm bổ nhiệm: </w:t>
      </w:r>
      <w:r w:rsidRPr="00E53918">
        <w:rPr>
          <w:sz w:val="26"/>
          <w:szCs w:val="26"/>
          <w:lang w:val="de-DE"/>
        </w:rPr>
        <w:tab/>
      </w:r>
    </w:p>
    <w:p w14:paraId="643257D6" w14:textId="309CFC7E" w:rsidR="00B76ABA" w:rsidRPr="00056F90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b/>
          <w:bCs/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Chức vụ (hiện tại hoặc trước khi nghỉ hưu):</w:t>
      </w:r>
      <w:r w:rsidR="00056F90">
        <w:rPr>
          <w:sz w:val="26"/>
          <w:szCs w:val="26"/>
          <w:lang w:val="de-DE"/>
        </w:rPr>
        <w:t xml:space="preserve"> </w:t>
      </w:r>
      <w:r w:rsidR="00056F90" w:rsidRPr="00056F90">
        <w:rPr>
          <w:b/>
          <w:bCs/>
          <w:sz w:val="26"/>
          <w:szCs w:val="26"/>
          <w:lang w:val="de-DE"/>
        </w:rPr>
        <w:t>Giảng viên</w:t>
      </w:r>
    </w:p>
    <w:p w14:paraId="7A60A91F" w14:textId="04973B09" w:rsidR="00B76ABA" w:rsidRPr="00E53918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 xml:space="preserve">Đơn vị công tác (hiện tại hoặc trước khi nghỉ hưu): </w:t>
      </w:r>
      <w:r w:rsidR="00056F90" w:rsidRPr="00056F90">
        <w:rPr>
          <w:b/>
          <w:bCs/>
          <w:sz w:val="26"/>
          <w:szCs w:val="26"/>
          <w:lang w:val="de-DE"/>
        </w:rPr>
        <w:t>Trường Đại học Kiên Giang</w:t>
      </w:r>
    </w:p>
    <w:p w14:paraId="6944F82E" w14:textId="78CD5764" w:rsidR="00B76ABA" w:rsidRPr="00056F90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b/>
          <w:bCs/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 xml:space="preserve">Chỗ ở riêng hoặc địa chỉ liên lạc: </w:t>
      </w:r>
      <w:r w:rsidR="00056F90" w:rsidRPr="00056F90">
        <w:rPr>
          <w:b/>
          <w:bCs/>
          <w:sz w:val="26"/>
          <w:szCs w:val="26"/>
          <w:lang w:val="de-DE"/>
        </w:rPr>
        <w:t>Khoa Nông nghiệp và Phát triển Nông thôn, Trường Đại học Kiên Giang, số 320A, Quốc Lộ 61, trị trấn Minh Lương, Châu Thành, Kiên Giang</w:t>
      </w:r>
    </w:p>
    <w:p w14:paraId="7C7291DA" w14:textId="15BC9433" w:rsidR="00B76ABA" w:rsidRPr="00056F90" w:rsidRDefault="00B76ABA" w:rsidP="00056F90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Điện thoại liên hệ:  DĐ:</w:t>
      </w:r>
      <w:r w:rsidR="00056F90" w:rsidRPr="00056F90">
        <w:t xml:space="preserve"> </w:t>
      </w:r>
      <w:r w:rsidR="002118A6">
        <w:rPr>
          <w:b/>
          <w:bCs/>
          <w:sz w:val="26"/>
          <w:szCs w:val="26"/>
          <w:lang w:val="de-DE"/>
        </w:rPr>
        <w:t>0917410113</w:t>
      </w:r>
      <w:r w:rsidR="00056F90" w:rsidRPr="00056F90">
        <w:rPr>
          <w:b/>
          <w:bCs/>
          <w:sz w:val="26"/>
          <w:szCs w:val="26"/>
          <w:lang w:val="de-DE"/>
        </w:rPr>
        <w:t xml:space="preserve"> </w:t>
      </w:r>
      <w:r w:rsidR="00056F90" w:rsidRPr="00056F90">
        <w:rPr>
          <w:sz w:val="26"/>
          <w:szCs w:val="26"/>
          <w:lang w:val="pt-BR"/>
        </w:rPr>
        <w:t xml:space="preserve">             </w:t>
      </w:r>
      <w:r w:rsidRPr="00E53918">
        <w:rPr>
          <w:sz w:val="26"/>
          <w:szCs w:val="26"/>
          <w:lang w:val="pt-BR"/>
        </w:rPr>
        <w:t xml:space="preserve">E-mail: </w:t>
      </w:r>
      <w:r w:rsidR="002118A6">
        <w:rPr>
          <w:b/>
          <w:bCs/>
          <w:sz w:val="26"/>
          <w:szCs w:val="26"/>
          <w:lang w:val="pt-BR"/>
        </w:rPr>
        <w:t>nvthong_nn</w:t>
      </w:r>
      <w:r w:rsidR="00056F90" w:rsidRPr="00056F90">
        <w:rPr>
          <w:b/>
          <w:bCs/>
          <w:sz w:val="26"/>
          <w:szCs w:val="26"/>
          <w:lang w:val="pt-BR"/>
        </w:rPr>
        <w:t>@vnkgu.edu.vn</w:t>
      </w:r>
    </w:p>
    <w:p w14:paraId="633FAD06" w14:textId="4F7585A3" w:rsidR="00056F90" w:rsidRDefault="00B76ABA" w:rsidP="00B76ABA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pt-BR"/>
        </w:rPr>
      </w:pPr>
      <w:r w:rsidRPr="00E53918">
        <w:rPr>
          <w:sz w:val="26"/>
          <w:szCs w:val="26"/>
          <w:lang w:val="pt-BR"/>
        </w:rPr>
        <w:t xml:space="preserve">Số </w:t>
      </w:r>
      <w:r w:rsidR="00056F90">
        <w:rPr>
          <w:sz w:val="26"/>
          <w:szCs w:val="26"/>
          <w:lang w:val="pt-BR"/>
        </w:rPr>
        <w:t>Căn cước công dân</w:t>
      </w:r>
      <w:r w:rsidRPr="00E53918">
        <w:rPr>
          <w:sz w:val="26"/>
          <w:szCs w:val="26"/>
          <w:lang w:val="pt-BR"/>
        </w:rPr>
        <w:t xml:space="preserve">: </w:t>
      </w:r>
      <w:r w:rsidR="002118A6">
        <w:rPr>
          <w:b/>
          <w:bCs/>
          <w:sz w:val="26"/>
          <w:szCs w:val="26"/>
          <w:lang w:val="pt-BR"/>
        </w:rPr>
        <w:t>363728355</w:t>
      </w:r>
      <w:r w:rsidRPr="00E53918">
        <w:rPr>
          <w:sz w:val="26"/>
          <w:szCs w:val="26"/>
          <w:lang w:val="pt-BR"/>
        </w:rPr>
        <w:t xml:space="preserve"> </w:t>
      </w:r>
      <w:r w:rsidR="008C1514">
        <w:rPr>
          <w:sz w:val="26"/>
          <w:szCs w:val="26"/>
          <w:lang w:val="pt-BR"/>
        </w:rPr>
        <w:t xml:space="preserve">           </w:t>
      </w:r>
      <w:r w:rsidRPr="00E53918">
        <w:rPr>
          <w:sz w:val="26"/>
          <w:szCs w:val="26"/>
          <w:lang w:val="pt-BR"/>
        </w:rPr>
        <w:t xml:space="preserve">Ngày cấp: </w:t>
      </w:r>
      <w:r w:rsidR="002118A6">
        <w:rPr>
          <w:b/>
          <w:bCs/>
          <w:sz w:val="26"/>
          <w:szCs w:val="26"/>
          <w:lang w:val="pt-BR"/>
        </w:rPr>
        <w:t>20</w:t>
      </w:r>
      <w:r w:rsidR="00056F90" w:rsidRPr="00056F90">
        <w:rPr>
          <w:b/>
          <w:bCs/>
          <w:sz w:val="26"/>
          <w:szCs w:val="26"/>
          <w:lang w:val="pt-BR"/>
        </w:rPr>
        <w:t>/01/201</w:t>
      </w:r>
      <w:r w:rsidR="002118A6">
        <w:rPr>
          <w:b/>
          <w:bCs/>
          <w:sz w:val="26"/>
          <w:szCs w:val="26"/>
          <w:lang w:val="pt-BR"/>
        </w:rPr>
        <w:t>6</w:t>
      </w:r>
      <w:r w:rsidR="00056F90">
        <w:rPr>
          <w:sz w:val="26"/>
          <w:szCs w:val="26"/>
          <w:lang w:val="pt-BR"/>
        </w:rPr>
        <w:t xml:space="preserve">. </w:t>
      </w:r>
    </w:p>
    <w:p w14:paraId="52526057" w14:textId="2BBF417A" w:rsidR="00B76ABA" w:rsidRPr="00E53918" w:rsidRDefault="00B76ABA" w:rsidP="00B76ABA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pt-BR"/>
        </w:rPr>
      </w:pPr>
      <w:r w:rsidRPr="00E53918">
        <w:rPr>
          <w:sz w:val="26"/>
          <w:szCs w:val="26"/>
          <w:lang w:val="pt-BR"/>
        </w:rPr>
        <w:t xml:space="preserve">Nơi cấp: </w:t>
      </w:r>
      <w:r w:rsidR="00056F90" w:rsidRPr="00056F90">
        <w:rPr>
          <w:b/>
          <w:bCs/>
          <w:sz w:val="26"/>
          <w:szCs w:val="26"/>
          <w:lang w:val="pt-BR"/>
        </w:rPr>
        <w:t>Cục Cảnh sát ĐKQL Cư trú và DLQG về dân cư</w:t>
      </w:r>
    </w:p>
    <w:p w14:paraId="3D46C518" w14:textId="77777777" w:rsidR="00B76ABA" w:rsidRPr="00E53918" w:rsidRDefault="00B76ABA" w:rsidP="00B76ABA">
      <w:pPr>
        <w:spacing w:before="120" w:line="336" w:lineRule="auto"/>
        <w:outlineLvl w:val="0"/>
        <w:rPr>
          <w:b/>
          <w:bCs/>
          <w:sz w:val="26"/>
          <w:szCs w:val="26"/>
          <w:lang w:val="pt-BR"/>
        </w:rPr>
      </w:pPr>
      <w:r w:rsidRPr="00E53918">
        <w:rPr>
          <w:b/>
          <w:bCs/>
          <w:sz w:val="26"/>
          <w:szCs w:val="26"/>
          <w:lang w:val="pt-BR"/>
        </w:rPr>
        <w:t>II. QUÁ TRÌNH ĐÀO TẠO</w:t>
      </w:r>
    </w:p>
    <w:p w14:paraId="5F03FB3D" w14:textId="77777777" w:rsidR="00B76ABA" w:rsidRPr="00E53918" w:rsidRDefault="00B76ABA" w:rsidP="00B76ABA">
      <w:pPr>
        <w:numPr>
          <w:ilvl w:val="0"/>
          <w:numId w:val="1"/>
        </w:numPr>
        <w:spacing w:before="120" w:line="336" w:lineRule="auto"/>
        <w:ind w:left="0" w:firstLine="0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Đại học:</w:t>
      </w:r>
    </w:p>
    <w:p w14:paraId="36CA44FA" w14:textId="0B2C91F4" w:rsidR="00B76ABA" w:rsidRPr="00E53918" w:rsidRDefault="00B76ABA" w:rsidP="00B76ABA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Hệ đào tạo: </w:t>
      </w:r>
      <w:r w:rsidR="00056F90" w:rsidRPr="00056F90">
        <w:rPr>
          <w:b/>
          <w:bCs/>
          <w:sz w:val="26"/>
          <w:szCs w:val="26"/>
        </w:rPr>
        <w:t>Chính quy</w:t>
      </w:r>
    </w:p>
    <w:p w14:paraId="1BA7A4B6" w14:textId="77777777" w:rsidR="00056F90" w:rsidRPr="00056F90" w:rsidRDefault="00B76ABA" w:rsidP="00056F90">
      <w:pPr>
        <w:tabs>
          <w:tab w:val="right" w:leader="dot" w:pos="9356"/>
        </w:tabs>
        <w:spacing w:line="336" w:lineRule="auto"/>
        <w:rPr>
          <w:b/>
          <w:bCs/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="00056F90" w:rsidRPr="00056F90">
        <w:rPr>
          <w:b/>
          <w:bCs/>
          <w:sz w:val="26"/>
          <w:szCs w:val="26"/>
        </w:rPr>
        <w:t>Trường Đại học Cần Thơ</w:t>
      </w:r>
    </w:p>
    <w:p w14:paraId="08CF3EE4" w14:textId="31DC35CE" w:rsidR="00B76ABA" w:rsidRPr="00E53918" w:rsidRDefault="00B76ABA" w:rsidP="00B76ABA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>Ngành học:</w:t>
      </w:r>
      <w:r w:rsidR="00056F90">
        <w:rPr>
          <w:sz w:val="26"/>
          <w:szCs w:val="26"/>
        </w:rPr>
        <w:t xml:space="preserve"> </w:t>
      </w:r>
      <w:r w:rsidR="002118A6">
        <w:rPr>
          <w:b/>
          <w:bCs/>
          <w:sz w:val="26"/>
          <w:szCs w:val="26"/>
        </w:rPr>
        <w:t>Chăn nuôi thú y</w:t>
      </w:r>
    </w:p>
    <w:p w14:paraId="11AC5D7D" w14:textId="4AF8831D" w:rsidR="00B76ABA" w:rsidRPr="00E53918" w:rsidRDefault="00B76ABA" w:rsidP="00B76ABA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Nước đào tạo: </w:t>
      </w:r>
      <w:r w:rsidR="00056F90" w:rsidRPr="00056F90">
        <w:rPr>
          <w:b/>
          <w:bCs/>
          <w:sz w:val="26"/>
          <w:szCs w:val="26"/>
        </w:rPr>
        <w:t>Việt Nam</w:t>
      </w:r>
      <w:r w:rsidRPr="00E53918">
        <w:rPr>
          <w:sz w:val="26"/>
          <w:szCs w:val="26"/>
        </w:rPr>
        <w:t xml:space="preserve"> </w:t>
      </w:r>
      <w:r w:rsidR="00056F90">
        <w:rPr>
          <w:sz w:val="26"/>
          <w:szCs w:val="26"/>
        </w:rPr>
        <w:t xml:space="preserve">             </w:t>
      </w:r>
      <w:r w:rsidRPr="00E53918">
        <w:rPr>
          <w:sz w:val="26"/>
          <w:szCs w:val="26"/>
        </w:rPr>
        <w:t xml:space="preserve">Năm tốt nghiệp: </w:t>
      </w:r>
      <w:r w:rsidR="002118A6">
        <w:rPr>
          <w:b/>
          <w:bCs/>
          <w:sz w:val="26"/>
          <w:szCs w:val="26"/>
        </w:rPr>
        <w:t>2009</w:t>
      </w:r>
    </w:p>
    <w:p w14:paraId="1C8B41C7" w14:textId="77777777" w:rsidR="00B76ABA" w:rsidRPr="00E53918" w:rsidRDefault="00B76ABA" w:rsidP="00B76ABA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Bằng đại học 2: </w:t>
      </w:r>
      <w:r w:rsidRPr="00E53918">
        <w:rPr>
          <w:sz w:val="26"/>
          <w:szCs w:val="26"/>
        </w:rPr>
        <w:tab/>
        <w:t xml:space="preserve"> Năm tốt nghiệp: </w:t>
      </w:r>
      <w:r w:rsidRPr="00E53918">
        <w:rPr>
          <w:sz w:val="26"/>
          <w:szCs w:val="26"/>
        </w:rPr>
        <w:tab/>
      </w:r>
    </w:p>
    <w:p w14:paraId="25674011" w14:textId="77777777" w:rsidR="00B76ABA" w:rsidRPr="00E53918" w:rsidRDefault="00B76ABA" w:rsidP="00B76ABA">
      <w:pPr>
        <w:numPr>
          <w:ilvl w:val="0"/>
          <w:numId w:val="1"/>
        </w:numPr>
        <w:tabs>
          <w:tab w:val="right" w:leader="dot" w:pos="9356"/>
        </w:tabs>
        <w:spacing w:before="120" w:line="336" w:lineRule="auto"/>
        <w:ind w:left="0" w:firstLine="0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Sau đại học</w:t>
      </w:r>
    </w:p>
    <w:p w14:paraId="05119EAD" w14:textId="6A0B5967" w:rsidR="00B76ABA" w:rsidRPr="00E53918" w:rsidRDefault="00B76ABA" w:rsidP="00B76ABA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Thạc sĩ chuyên ngành: </w:t>
      </w:r>
      <w:r w:rsidR="002118A6">
        <w:rPr>
          <w:b/>
          <w:bCs/>
          <w:sz w:val="26"/>
          <w:szCs w:val="26"/>
        </w:rPr>
        <w:t>Thú y</w:t>
      </w:r>
      <w:r w:rsidRPr="00E53918">
        <w:rPr>
          <w:sz w:val="26"/>
          <w:szCs w:val="26"/>
        </w:rPr>
        <w:t xml:space="preserve"> </w:t>
      </w:r>
      <w:r w:rsidR="00056F90">
        <w:rPr>
          <w:sz w:val="26"/>
          <w:szCs w:val="26"/>
        </w:rPr>
        <w:t xml:space="preserve">    </w:t>
      </w:r>
      <w:r w:rsidRPr="00E53918">
        <w:rPr>
          <w:sz w:val="26"/>
          <w:szCs w:val="26"/>
        </w:rPr>
        <w:t>Năm cấp bằng:</w:t>
      </w:r>
      <w:r w:rsidR="00056F90">
        <w:rPr>
          <w:sz w:val="26"/>
          <w:szCs w:val="26"/>
        </w:rPr>
        <w:t xml:space="preserve"> </w:t>
      </w:r>
      <w:r w:rsidR="00056F90" w:rsidRPr="00056F90">
        <w:rPr>
          <w:b/>
          <w:bCs/>
          <w:sz w:val="26"/>
          <w:szCs w:val="26"/>
        </w:rPr>
        <w:t>2015</w:t>
      </w:r>
    </w:p>
    <w:p w14:paraId="100105CD" w14:textId="1522312F" w:rsidR="00B76ABA" w:rsidRPr="00056F90" w:rsidRDefault="00B76ABA" w:rsidP="00B76ABA">
      <w:pPr>
        <w:tabs>
          <w:tab w:val="right" w:leader="dot" w:pos="9356"/>
        </w:tabs>
        <w:spacing w:line="336" w:lineRule="auto"/>
        <w:ind w:left="360"/>
        <w:rPr>
          <w:b/>
          <w:bCs/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="00056F90" w:rsidRPr="00056F90">
        <w:rPr>
          <w:b/>
          <w:bCs/>
          <w:sz w:val="26"/>
          <w:szCs w:val="26"/>
        </w:rPr>
        <w:t>Trường Đại học Cần Thơ</w:t>
      </w:r>
    </w:p>
    <w:p w14:paraId="124850BC" w14:textId="77777777" w:rsidR="00B76ABA" w:rsidRPr="00E53918" w:rsidRDefault="00B76ABA" w:rsidP="00B76ABA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Tiến sĩ chuyên ngành: </w:t>
      </w:r>
      <w:r w:rsidRPr="00E53918">
        <w:rPr>
          <w:sz w:val="26"/>
          <w:szCs w:val="26"/>
        </w:rPr>
        <w:tab/>
        <w:t xml:space="preserve"> Năm cấp bằng:</w:t>
      </w:r>
      <w:r w:rsidRPr="00E53918">
        <w:rPr>
          <w:sz w:val="26"/>
          <w:szCs w:val="26"/>
        </w:rPr>
        <w:tab/>
      </w:r>
    </w:p>
    <w:p w14:paraId="7B4DE5CE" w14:textId="77777777" w:rsidR="00B76ABA" w:rsidRPr="00E53918" w:rsidRDefault="00B76ABA" w:rsidP="00B76ABA">
      <w:pPr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Pr="00E53918">
        <w:rPr>
          <w:sz w:val="26"/>
          <w:szCs w:val="26"/>
        </w:rPr>
        <w:tab/>
      </w:r>
    </w:p>
    <w:p w14:paraId="767601CD" w14:textId="77777777" w:rsidR="00B76ABA" w:rsidRPr="00E53918" w:rsidRDefault="00B76ABA" w:rsidP="00B76ABA">
      <w:pPr>
        <w:numPr>
          <w:ilvl w:val="0"/>
          <w:numId w:val="2"/>
        </w:numPr>
        <w:tabs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Tên luận án: </w:t>
      </w:r>
      <w:r w:rsidRPr="00E53918">
        <w:rPr>
          <w:sz w:val="26"/>
          <w:szCs w:val="26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B76ABA" w:rsidRPr="00E53918" w14:paraId="45CC33B6" w14:textId="77777777" w:rsidTr="00056F90">
        <w:tc>
          <w:tcPr>
            <w:tcW w:w="1951" w:type="dxa"/>
          </w:tcPr>
          <w:p w14:paraId="5394CF72" w14:textId="77777777" w:rsidR="00B76ABA" w:rsidRPr="00E53918" w:rsidRDefault="00B76ABA" w:rsidP="00607AAF">
            <w:pPr>
              <w:spacing w:line="336" w:lineRule="auto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lastRenderedPageBreak/>
              <w:t>3. Ngoại ngữ:</w:t>
            </w:r>
          </w:p>
        </w:tc>
        <w:tc>
          <w:tcPr>
            <w:tcW w:w="3119" w:type="dxa"/>
          </w:tcPr>
          <w:p w14:paraId="7B43A59B" w14:textId="5071BE7A" w:rsidR="00B76ABA" w:rsidRPr="008C1514" w:rsidRDefault="00B76ABA" w:rsidP="002118A6">
            <w:pPr>
              <w:spacing w:line="336" w:lineRule="auto"/>
              <w:rPr>
                <w:i/>
                <w:iCs/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 xml:space="preserve">1. </w:t>
            </w:r>
            <w:r w:rsidR="00056F90">
              <w:rPr>
                <w:sz w:val="26"/>
                <w:szCs w:val="26"/>
              </w:rPr>
              <w:t xml:space="preserve">Tiếng Anh </w:t>
            </w:r>
            <w:r w:rsidR="00056F90" w:rsidRPr="00056F90">
              <w:rPr>
                <w:i/>
                <w:iCs/>
                <w:sz w:val="26"/>
                <w:szCs w:val="26"/>
              </w:rPr>
              <w:t>(</w:t>
            </w:r>
            <w:r w:rsidR="00056F90">
              <w:rPr>
                <w:i/>
                <w:iCs/>
                <w:sz w:val="26"/>
                <w:szCs w:val="26"/>
              </w:rPr>
              <w:t xml:space="preserve">Chứng chỉ </w:t>
            </w:r>
            <w:r w:rsidR="00056F90" w:rsidRPr="00056F90">
              <w:rPr>
                <w:i/>
                <w:iCs/>
                <w:sz w:val="26"/>
                <w:szCs w:val="26"/>
              </w:rPr>
              <w:t>B1,)</w:t>
            </w:r>
          </w:p>
        </w:tc>
        <w:tc>
          <w:tcPr>
            <w:tcW w:w="4398" w:type="dxa"/>
          </w:tcPr>
          <w:p w14:paraId="6D353626" w14:textId="36A5240A" w:rsidR="00B76ABA" w:rsidRPr="00E53918" w:rsidRDefault="00B76ABA" w:rsidP="00607AAF">
            <w:pPr>
              <w:spacing w:line="336" w:lineRule="auto"/>
              <w:rPr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 xml:space="preserve">Mức độ sử dụng: </w:t>
            </w:r>
          </w:p>
          <w:p w14:paraId="06820A27" w14:textId="706A55AB" w:rsidR="00B76ABA" w:rsidRPr="00E53918" w:rsidRDefault="00B76ABA" w:rsidP="00607AAF">
            <w:pPr>
              <w:spacing w:line="336" w:lineRule="auto"/>
              <w:rPr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>Mức độ sử dụng: ………………………</w:t>
            </w:r>
          </w:p>
        </w:tc>
      </w:tr>
    </w:tbl>
    <w:p w14:paraId="45E8BA23" w14:textId="77777777" w:rsidR="00B76ABA" w:rsidRPr="00E53918" w:rsidRDefault="00B76ABA" w:rsidP="008C1514">
      <w:pPr>
        <w:spacing w:before="120"/>
        <w:jc w:val="both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III. QUÁ TRÌNH CÔNG TÁC CHUYÊN MÔN</w:t>
      </w:r>
    </w:p>
    <w:p w14:paraId="0C39B592" w14:textId="77777777" w:rsidR="00B76ABA" w:rsidRPr="00E53918" w:rsidRDefault="00B76ABA" w:rsidP="00B76ABA">
      <w:pPr>
        <w:rPr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552"/>
        <w:gridCol w:w="3642"/>
      </w:tblGrid>
      <w:tr w:rsidR="00B76ABA" w:rsidRPr="00E53918" w14:paraId="062359E0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840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A4B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E2E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E22474" w:rsidRPr="00E53918" w14:paraId="40ECCC03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DB7" w14:textId="33A67F40" w:rsidR="00E22474" w:rsidRPr="00E22474" w:rsidRDefault="002118A6" w:rsidP="00E22474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2010 - 2015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6D2" w14:textId="1645D73F" w:rsidR="00E22474" w:rsidRPr="00E22474" w:rsidRDefault="002118A6" w:rsidP="00E22474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Trạm thú y TP Vị Thanh, Hậu Giang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8C0" w14:textId="0B320B93" w:rsidR="00E22474" w:rsidRPr="00E22474" w:rsidRDefault="002118A6" w:rsidP="00E22474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Chẩn đoán viên bệnh động vật</w:t>
            </w:r>
          </w:p>
        </w:tc>
      </w:tr>
      <w:tr w:rsidR="002118A6" w:rsidRPr="00E53918" w14:paraId="5362A4BF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5E5" w14:textId="1E5CAC75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– 7/2017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4FB" w14:textId="6769DF99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Trường Đại học Kiên Giang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583" w14:textId="3F589C74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Giảng viên</w:t>
            </w:r>
          </w:p>
        </w:tc>
      </w:tr>
      <w:tr w:rsidR="002118A6" w:rsidRPr="00E53918" w14:paraId="6FF9C487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5B9" w14:textId="7BBD103A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8/2017 đến nay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428" w14:textId="37EC24C8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Trường Đại học Kiên Giang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661" w14:textId="352FCE4D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Phó Trưởng Bộ môn Khoa học Vật nuôi</w:t>
            </w:r>
          </w:p>
        </w:tc>
      </w:tr>
      <w:tr w:rsidR="002118A6" w:rsidRPr="00E53918" w14:paraId="75F6B73F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E55" w14:textId="77777777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15E" w14:textId="77777777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FB8" w14:textId="77777777" w:rsidR="002118A6" w:rsidRPr="00E53918" w:rsidRDefault="002118A6" w:rsidP="002118A6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14:paraId="6E6039F6" w14:textId="77777777" w:rsidR="00B76ABA" w:rsidRPr="00E53918" w:rsidRDefault="00B76ABA" w:rsidP="00B76ABA">
      <w:pPr>
        <w:rPr>
          <w:b/>
          <w:sz w:val="26"/>
          <w:szCs w:val="26"/>
        </w:rPr>
      </w:pPr>
    </w:p>
    <w:p w14:paraId="7C9C8AEC" w14:textId="77777777" w:rsidR="00B76ABA" w:rsidRPr="00E53918" w:rsidRDefault="00B76ABA" w:rsidP="00B76ABA">
      <w:pPr>
        <w:spacing w:after="120"/>
        <w:jc w:val="both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IV. QUÁ TRÌNH NGHIÊN CỨU KHOA HỌC</w:t>
      </w:r>
    </w:p>
    <w:p w14:paraId="1C8A89FB" w14:textId="77777777" w:rsidR="00B76ABA" w:rsidRPr="00E53918" w:rsidRDefault="00B76ABA" w:rsidP="00B76ABA">
      <w:pPr>
        <w:spacing w:after="120"/>
        <w:jc w:val="both"/>
        <w:rPr>
          <w:sz w:val="26"/>
          <w:szCs w:val="26"/>
        </w:rPr>
      </w:pPr>
      <w:r w:rsidRPr="00E53918">
        <w:rPr>
          <w:sz w:val="26"/>
          <w:szCs w:val="26"/>
        </w:rPr>
        <w:t>1. Các đề tài nghiên cứu khoa học đã và đang 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B76ABA" w:rsidRPr="00E53918" w14:paraId="6A451E07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A9C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D88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059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D49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32C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Trách nhiệm tham gia trong đề tài</w:t>
            </w:r>
          </w:p>
        </w:tc>
      </w:tr>
      <w:tr w:rsidR="00311E44" w:rsidRPr="00E53918" w14:paraId="6D4BC08F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3B9" w14:textId="40E2DD2D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99" w14:textId="77EC8673" w:rsidR="00311E44" w:rsidRPr="00E53918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 w:rsidRPr="00F3105D">
              <w:rPr>
                <w:sz w:val="26"/>
                <w:szCs w:val="26"/>
              </w:rPr>
              <w:t>Xây dựng mô hình canh tác cây hồ tiêu kết hợp nuôi ong – cá theo hướng nâng cao thu nhập cho nông hộ huyện Giồng Riềng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91B" w14:textId="6CDEC748" w:rsidR="00311E44" w:rsidRPr="00E53918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D63" w14:textId="40B752F8" w:rsidR="00311E44" w:rsidRPr="00E53918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ADF" w14:textId="182EE91A" w:rsidR="00311E44" w:rsidRPr="00E53918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</w:tr>
      <w:tr w:rsidR="00311E44" w:rsidRPr="00E53918" w14:paraId="385B28C6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9B2" w14:textId="6833364D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A92" w14:textId="5A045A58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 w:rsidRPr="00353311">
              <w:rPr>
                <w:sz w:val="28"/>
                <w:szCs w:val="28"/>
                <w:lang w:val="vi-VN"/>
              </w:rPr>
              <w:t>Thu thập, lưu giữ, bảo tồn nguồn gen kỳ tôm (</w:t>
            </w:r>
            <w:r w:rsidRPr="00353311">
              <w:rPr>
                <w:i/>
                <w:sz w:val="28"/>
                <w:szCs w:val="28"/>
                <w:lang w:val="vi-VN"/>
              </w:rPr>
              <w:t>Physignathus cocincinus</w:t>
            </w:r>
            <w:r w:rsidRPr="00353311">
              <w:rPr>
                <w:sz w:val="28"/>
                <w:szCs w:val="28"/>
                <w:lang w:val="vi-VN"/>
              </w:rPr>
              <w:t>) và càng cuốc (</w:t>
            </w:r>
            <w:r w:rsidRPr="00353311">
              <w:rPr>
                <w:i/>
                <w:sz w:val="28"/>
                <w:szCs w:val="28"/>
                <w:lang w:val="vi-VN"/>
              </w:rPr>
              <w:t>Varanus bengalesis nebulosus</w:t>
            </w:r>
            <w:r w:rsidRPr="00353311">
              <w:rPr>
                <w:sz w:val="28"/>
                <w:szCs w:val="28"/>
                <w:lang w:val="vi-VN"/>
              </w:rPr>
              <w:t>) tại tỉnh Kiên Giang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2C4" w14:textId="3204EBEB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6DE" w14:textId="4596878C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Tỉnh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F4B" w14:textId="32116586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</w:t>
            </w:r>
          </w:p>
        </w:tc>
      </w:tr>
      <w:tr w:rsidR="00311E44" w:rsidRPr="00E53918" w14:paraId="3E1C9690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EDF" w14:textId="0FB71333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E9B" w14:textId="6F1F9A6E" w:rsidR="00311E44" w:rsidRPr="002A7450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 w:rsidRPr="007C0A89">
              <w:rPr>
                <w:sz w:val="26"/>
                <w:szCs w:val="26"/>
              </w:rPr>
              <w:t>Ứng dụng tiến bộ khoa học xây dựng mô hình nuôi Bồ Câu Pháp (</w:t>
            </w:r>
            <w:r w:rsidRPr="007C0A89">
              <w:rPr>
                <w:i/>
                <w:color w:val="222222"/>
                <w:sz w:val="26"/>
                <w:szCs w:val="26"/>
                <w:shd w:val="clear" w:color="auto" w:fill="FFFFFF"/>
              </w:rPr>
              <w:t xml:space="preserve">Columba livia domestica) </w:t>
            </w:r>
            <w:r w:rsidRPr="007C0A89">
              <w:rPr>
                <w:sz w:val="26"/>
                <w:szCs w:val="26"/>
              </w:rPr>
              <w:t>thương phẩm tại huyện Giang Thành, tỉnh Kiên Giang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F9F" w14:textId="79B3C6F9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343" w14:textId="081D9A50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tỉnh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56B" w14:textId="6CF5A595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</w:t>
            </w:r>
          </w:p>
        </w:tc>
      </w:tr>
      <w:tr w:rsidR="00311E44" w:rsidRPr="00E53918" w14:paraId="282D7BDD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0DB" w14:textId="7D683C3A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178" w14:textId="45D898E8" w:rsidR="00311E44" w:rsidRPr="002A7450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 w:rsidRPr="000245E9">
              <w:rPr>
                <w:sz w:val="28"/>
                <w:szCs w:val="28"/>
              </w:rPr>
              <w:t>Ứng dụng tiến bộ khoa học triển khai m</w:t>
            </w:r>
            <w:r w:rsidRPr="000245E9">
              <w:rPr>
                <w:bCs/>
                <w:sz w:val="28"/>
                <w:szCs w:val="28"/>
              </w:rPr>
              <w:t>ô hình nuôi chim Trĩ đỏ</w:t>
            </w:r>
            <w:r w:rsidRPr="000245E9">
              <w:rPr>
                <w:rStyle w:val="Bodytext6Italic"/>
                <w:rFonts w:eastAsia="Arial Unicode MS"/>
                <w:sz w:val="28"/>
                <w:szCs w:val="28"/>
              </w:rPr>
              <w:t xml:space="preserve"> </w:t>
            </w:r>
            <w:r w:rsidRPr="000245E9">
              <w:rPr>
                <w:bCs/>
                <w:sz w:val="28"/>
                <w:szCs w:val="28"/>
              </w:rPr>
              <w:t xml:space="preserve">thương </w:t>
            </w:r>
            <w:r w:rsidRPr="000245E9">
              <w:rPr>
                <w:bCs/>
                <w:sz w:val="28"/>
                <w:szCs w:val="28"/>
              </w:rPr>
              <w:lastRenderedPageBreak/>
              <w:t>phẩm theo hướng an toàn thực phẩm tại huyện Châu, Thành tỉnh Kiên Giang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F40" w14:textId="2E06BA61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F1A" w14:textId="50CEC2E1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tỉnh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505" w14:textId="2C1B9AB7" w:rsidR="00311E44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</w:t>
            </w:r>
          </w:p>
        </w:tc>
      </w:tr>
      <w:tr w:rsidR="00311E44" w:rsidRPr="00E53918" w14:paraId="0344FBFB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CF5" w14:textId="22DB7FD3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1FD" w14:textId="7A0A9C17" w:rsidR="00311E44" w:rsidRPr="00E53918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 w:rsidRPr="007749C0">
              <w:rPr>
                <w:sz w:val="28"/>
                <w:szCs w:val="28"/>
              </w:rPr>
              <w:t>Nghiên cứu mô hình sinh sản và nâng cao năng suất dế cơm (</w:t>
            </w:r>
            <w:r w:rsidRPr="007749C0">
              <w:rPr>
                <w:rStyle w:val="Bodytext6Italic"/>
                <w:sz w:val="28"/>
                <w:szCs w:val="28"/>
              </w:rPr>
              <w:t>Gryllus bimaculatus</w:t>
            </w:r>
            <w:r w:rsidRPr="007749C0">
              <w:rPr>
                <w:sz w:val="28"/>
                <w:szCs w:val="28"/>
              </w:rPr>
              <w:t xml:space="preserve"> De Geer, 1773)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61E" w14:textId="6358D111" w:rsidR="00311E44" w:rsidRPr="00E53918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102" w14:textId="16F6505B" w:rsidR="00311E44" w:rsidRPr="00E53918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7D7" w14:textId="178BAD9F" w:rsidR="00311E44" w:rsidRPr="00E53918" w:rsidRDefault="002118A6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</w:t>
            </w:r>
          </w:p>
        </w:tc>
      </w:tr>
      <w:tr w:rsidR="00311E44" w:rsidRPr="00E53918" w14:paraId="6C94A2A6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89E" w14:textId="59C373C7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32B" w14:textId="75B9BB35" w:rsidR="00311E44" w:rsidRPr="00A4596E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66E" w14:textId="0AC2FEE8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3B0" w14:textId="37A9DE54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5BA" w14:textId="62963631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311E44" w:rsidRPr="00E53918" w14:paraId="63DFD254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47C" w14:textId="3A3D86FD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864" w14:textId="60378D67" w:rsidR="00311E44" w:rsidRPr="00A4596E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B2C" w14:textId="4DD0D992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E77" w14:textId="1E26B3EA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003" w14:textId="714FD18B" w:rsidR="00311E44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311E44" w:rsidRPr="00E53918" w14:paraId="75ED342C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A7E" w14:textId="65706EC0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0FE" w14:textId="3278894A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A1A" w14:textId="55477C4D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033" w14:textId="6D78FB24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59C" w14:textId="4E38A0AD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311E44" w:rsidRPr="00E53918" w14:paraId="1D5D0B73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1A8" w14:textId="2555A999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362" w14:textId="794250F7" w:rsidR="00311E44" w:rsidRPr="00E53918" w:rsidRDefault="00311E44" w:rsidP="00311E44">
            <w:pPr>
              <w:tabs>
                <w:tab w:val="left" w:pos="930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022" w14:textId="33AC6F9B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A05" w14:textId="52A58A03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A6C" w14:textId="5537A443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04CB5395" w14:textId="77777777" w:rsidR="00B76ABA" w:rsidRPr="00E53918" w:rsidRDefault="00B76ABA" w:rsidP="00B76ABA">
      <w:pPr>
        <w:rPr>
          <w:sz w:val="26"/>
          <w:szCs w:val="26"/>
        </w:rPr>
      </w:pPr>
    </w:p>
    <w:p w14:paraId="07524071" w14:textId="77777777" w:rsidR="00B76ABA" w:rsidRPr="00E53918" w:rsidRDefault="00B76ABA" w:rsidP="00B76ABA">
      <w:pPr>
        <w:spacing w:after="120"/>
        <w:jc w:val="both"/>
        <w:rPr>
          <w:sz w:val="26"/>
          <w:szCs w:val="26"/>
        </w:rPr>
      </w:pPr>
      <w:r w:rsidRPr="00E53918">
        <w:rPr>
          <w:sz w:val="26"/>
          <w:szCs w:val="26"/>
        </w:rPr>
        <w:t>2. Các công trình khoa học đã công bố: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100"/>
        <w:gridCol w:w="1197"/>
        <w:gridCol w:w="4084"/>
      </w:tblGrid>
      <w:tr w:rsidR="00B76ABA" w:rsidRPr="00E53918" w14:paraId="445D8C46" w14:textId="77777777" w:rsidTr="00AA69AC">
        <w:tc>
          <w:tcPr>
            <w:tcW w:w="694" w:type="dxa"/>
            <w:shd w:val="clear" w:color="auto" w:fill="auto"/>
          </w:tcPr>
          <w:p w14:paraId="797EE333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00" w:type="dxa"/>
            <w:shd w:val="clear" w:color="auto" w:fill="auto"/>
          </w:tcPr>
          <w:p w14:paraId="13DF058E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1197" w:type="dxa"/>
            <w:shd w:val="clear" w:color="auto" w:fill="auto"/>
          </w:tcPr>
          <w:p w14:paraId="6DE4CCF5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Năm công bố</w:t>
            </w:r>
          </w:p>
        </w:tc>
        <w:tc>
          <w:tcPr>
            <w:tcW w:w="4084" w:type="dxa"/>
            <w:shd w:val="clear" w:color="auto" w:fill="auto"/>
          </w:tcPr>
          <w:p w14:paraId="7D97D1EE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tạp chí</w:t>
            </w:r>
          </w:p>
        </w:tc>
      </w:tr>
      <w:tr w:rsidR="004660E6" w:rsidRPr="00E53918" w14:paraId="2CD752FB" w14:textId="77777777" w:rsidTr="00AA69AC">
        <w:tc>
          <w:tcPr>
            <w:tcW w:w="694" w:type="dxa"/>
            <w:shd w:val="clear" w:color="auto" w:fill="auto"/>
          </w:tcPr>
          <w:p w14:paraId="53DB3A29" w14:textId="5A353813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14:paraId="1C5323D8" w14:textId="6D558ECD" w:rsidR="004660E6" w:rsidRPr="00E53918" w:rsidRDefault="00BE1432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Phát hiện sự hiện diện GEN bla CTX, bla TEM, bla SHV ở </w:t>
            </w:r>
            <w:r w:rsidRPr="00026D26">
              <w:rPr>
                <w:i/>
                <w:sz w:val="26"/>
                <w:szCs w:val="26"/>
              </w:rPr>
              <w:t>E. coli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 beta lactamase phổ rộng phân lập từ gà ở tỉnh Trà Vinh</w:t>
            </w:r>
          </w:p>
        </w:tc>
        <w:tc>
          <w:tcPr>
            <w:tcW w:w="1197" w:type="dxa"/>
            <w:shd w:val="clear" w:color="auto" w:fill="auto"/>
          </w:tcPr>
          <w:p w14:paraId="3C92CCFE" w14:textId="4C4BA185" w:rsidR="004660E6" w:rsidRPr="00E53918" w:rsidRDefault="00BE1432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4084" w:type="dxa"/>
            <w:shd w:val="clear" w:color="auto" w:fill="auto"/>
          </w:tcPr>
          <w:p w14:paraId="66CEF69A" w14:textId="5374E9F8" w:rsidR="004660E6" w:rsidRPr="00E53918" w:rsidRDefault="00BE1432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yếu hội nghị khoa học toàn quốc chăn nuôi thú y</w:t>
            </w:r>
          </w:p>
        </w:tc>
      </w:tr>
      <w:tr w:rsidR="004660E6" w:rsidRPr="00E53918" w14:paraId="2AA893FA" w14:textId="77777777" w:rsidTr="00AA69AC">
        <w:tc>
          <w:tcPr>
            <w:tcW w:w="694" w:type="dxa"/>
            <w:shd w:val="clear" w:color="auto" w:fill="auto"/>
          </w:tcPr>
          <w:p w14:paraId="4B58F9C6" w14:textId="46B507AB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14:paraId="2F72F8BF" w14:textId="1184B5EC" w:rsidR="004660E6" w:rsidRPr="00AA69AC" w:rsidRDefault="00BE1432" w:rsidP="00BE143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loài rồng đất phân bố tại Phú Quốc phục vụ công tác bảo tồn da dạng sinh học</w:t>
            </w:r>
          </w:p>
        </w:tc>
        <w:tc>
          <w:tcPr>
            <w:tcW w:w="1197" w:type="dxa"/>
            <w:shd w:val="clear" w:color="auto" w:fill="auto"/>
          </w:tcPr>
          <w:p w14:paraId="68BD8CBA" w14:textId="4B71AB2C" w:rsidR="004660E6" w:rsidRDefault="00BE1432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084" w:type="dxa"/>
            <w:shd w:val="clear" w:color="auto" w:fill="auto"/>
          </w:tcPr>
          <w:p w14:paraId="4ACCB780" w14:textId="49E50A61" w:rsidR="004660E6" w:rsidRPr="00AA69AC" w:rsidRDefault="00BE1432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nguyên và môi trường</w:t>
            </w:r>
          </w:p>
        </w:tc>
      </w:tr>
      <w:tr w:rsidR="004660E6" w:rsidRPr="00E53918" w14:paraId="2E4BD11B" w14:textId="77777777" w:rsidTr="00AA69AC">
        <w:tc>
          <w:tcPr>
            <w:tcW w:w="694" w:type="dxa"/>
            <w:shd w:val="clear" w:color="auto" w:fill="auto"/>
          </w:tcPr>
          <w:p w14:paraId="5B972346" w14:textId="29F41200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14:paraId="50312831" w14:textId="6B96B3C3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08DFD1FF" w14:textId="50D73846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14:paraId="0D87D039" w14:textId="617140FE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4660E6" w:rsidRPr="00E53918" w14:paraId="7F7A8BDD" w14:textId="77777777" w:rsidTr="00AA69AC">
        <w:tc>
          <w:tcPr>
            <w:tcW w:w="694" w:type="dxa"/>
            <w:shd w:val="clear" w:color="auto" w:fill="auto"/>
          </w:tcPr>
          <w:p w14:paraId="2DA1CDB4" w14:textId="13634C8A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0" w:type="dxa"/>
            <w:shd w:val="clear" w:color="auto" w:fill="auto"/>
          </w:tcPr>
          <w:p w14:paraId="335D4483" w14:textId="20D41BDB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C1A326E" w14:textId="0485ECA5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14:paraId="340D5B76" w14:textId="0F7B33FB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4660E6" w:rsidRPr="00E53918" w14:paraId="4C2C085A" w14:textId="77777777" w:rsidTr="00AA69AC">
        <w:tc>
          <w:tcPr>
            <w:tcW w:w="694" w:type="dxa"/>
            <w:shd w:val="clear" w:color="auto" w:fill="auto"/>
          </w:tcPr>
          <w:p w14:paraId="1B54A0DD" w14:textId="637C08FF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14:paraId="18ABF044" w14:textId="0CE9EDFE" w:rsidR="004660E6" w:rsidRPr="00E53918" w:rsidRDefault="004660E6" w:rsidP="004660E6">
            <w:pPr>
              <w:tabs>
                <w:tab w:val="left" w:pos="945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172D1A1A" w14:textId="450932AD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14:paraId="384F102B" w14:textId="043D76F4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4660E6" w:rsidRPr="00E53918" w14:paraId="54CC89A7" w14:textId="77777777" w:rsidTr="00AA69AC">
        <w:tc>
          <w:tcPr>
            <w:tcW w:w="694" w:type="dxa"/>
            <w:shd w:val="clear" w:color="auto" w:fill="auto"/>
          </w:tcPr>
          <w:p w14:paraId="2A0F3C85" w14:textId="287207B0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00" w:type="dxa"/>
            <w:shd w:val="clear" w:color="auto" w:fill="auto"/>
          </w:tcPr>
          <w:p w14:paraId="259185D9" w14:textId="051D27BE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5AC88CE7" w14:textId="319D9300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14:paraId="5AD26729" w14:textId="055BE645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50495084" w14:textId="77777777" w:rsidR="00B76ABA" w:rsidRPr="00E53918" w:rsidRDefault="00B76ABA" w:rsidP="00B76ABA">
      <w:pPr>
        <w:tabs>
          <w:tab w:val="right" w:leader="dot" w:pos="9356"/>
        </w:tabs>
        <w:spacing w:after="120"/>
        <w:rPr>
          <w:sz w:val="26"/>
          <w:szCs w:val="26"/>
        </w:rPr>
      </w:pPr>
    </w:p>
    <w:p w14:paraId="27A2C068" w14:textId="5E2E1886" w:rsidR="00B76ABA" w:rsidRPr="00E53918" w:rsidRDefault="00BE1432" w:rsidP="00B76ABA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bCs/>
          <w:i/>
          <w:sz w:val="26"/>
          <w:szCs w:val="26"/>
          <w:lang w:val="en-GB"/>
        </w:rPr>
      </w:pPr>
      <w:r>
        <w:rPr>
          <w:bCs/>
          <w:i/>
          <w:sz w:val="26"/>
          <w:szCs w:val="26"/>
          <w:lang w:val="en-GB"/>
        </w:rPr>
        <w:t>Kiên Giang</w:t>
      </w:r>
      <w:r w:rsidR="00B76ABA" w:rsidRPr="00E53918">
        <w:rPr>
          <w:bCs/>
          <w:i/>
          <w:sz w:val="26"/>
          <w:szCs w:val="26"/>
          <w:lang w:val="en-GB"/>
        </w:rPr>
        <w:t xml:space="preserve">, ngày </w:t>
      </w:r>
      <w:r>
        <w:rPr>
          <w:bCs/>
          <w:i/>
          <w:sz w:val="26"/>
          <w:szCs w:val="26"/>
          <w:lang w:val="en-GB"/>
        </w:rPr>
        <w:t>17</w:t>
      </w:r>
      <w:r w:rsidR="00B76ABA" w:rsidRPr="00E53918">
        <w:rPr>
          <w:bCs/>
          <w:i/>
          <w:sz w:val="26"/>
          <w:szCs w:val="26"/>
          <w:lang w:val="en-GB"/>
        </w:rPr>
        <w:t xml:space="preserve"> tháng </w:t>
      </w:r>
      <w:r>
        <w:rPr>
          <w:bCs/>
          <w:i/>
          <w:sz w:val="26"/>
          <w:szCs w:val="26"/>
          <w:lang w:val="en-GB"/>
        </w:rPr>
        <w:t>3</w:t>
      </w:r>
      <w:r w:rsidR="00B76ABA" w:rsidRPr="00E53918">
        <w:rPr>
          <w:bCs/>
          <w:i/>
          <w:sz w:val="26"/>
          <w:szCs w:val="26"/>
          <w:lang w:val="en-GB"/>
        </w:rPr>
        <w:t xml:space="preserve">  năm 20</w:t>
      </w:r>
      <w:r>
        <w:rPr>
          <w:bCs/>
          <w:i/>
          <w:sz w:val="26"/>
          <w:szCs w:val="26"/>
          <w:lang w:val="en-GB"/>
        </w:rPr>
        <w:t>21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B76ABA" w:rsidRPr="00E53918" w14:paraId="25142F62" w14:textId="77777777" w:rsidTr="00607AA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9BC1133" w14:textId="77777777" w:rsidR="00B76ABA" w:rsidRPr="00E53918" w:rsidRDefault="00B76ABA" w:rsidP="00607AAF">
            <w:pPr>
              <w:rPr>
                <w:b/>
                <w:bCs/>
                <w:sz w:val="26"/>
                <w:szCs w:val="26"/>
              </w:rPr>
            </w:pPr>
            <w:r w:rsidRPr="00E53918">
              <w:rPr>
                <w:b/>
                <w:bCs/>
                <w:sz w:val="26"/>
                <w:szCs w:val="26"/>
              </w:rPr>
              <w:t xml:space="preserve">          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EECACF1" w14:textId="77777777" w:rsidR="00B76ABA" w:rsidRPr="00E53918" w:rsidRDefault="00B76ABA" w:rsidP="00607AAF">
            <w:pPr>
              <w:jc w:val="center"/>
              <w:rPr>
                <w:b/>
                <w:bCs/>
                <w:sz w:val="26"/>
                <w:szCs w:val="26"/>
              </w:rPr>
            </w:pPr>
            <w:r w:rsidRPr="00E53918">
              <w:rPr>
                <w:b/>
                <w:bCs/>
                <w:sz w:val="26"/>
                <w:szCs w:val="26"/>
              </w:rPr>
              <w:t>Người khai ký tên</w:t>
            </w:r>
          </w:p>
          <w:p w14:paraId="48B3641B" w14:textId="77777777" w:rsidR="00B76ABA" w:rsidRPr="00E53918" w:rsidRDefault="00B76ABA" w:rsidP="00607AAF">
            <w:pPr>
              <w:jc w:val="center"/>
              <w:rPr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>(Ghi rõ chức danh, học vị)</w:t>
            </w:r>
          </w:p>
        </w:tc>
      </w:tr>
    </w:tbl>
    <w:p w14:paraId="7E7EA89F" w14:textId="77777777" w:rsidR="00782BB7" w:rsidRDefault="00BE1432"/>
    <w:sectPr w:rsidR="00782BB7" w:rsidSect="00B575A1">
      <w:pgSz w:w="11907" w:h="16840" w:code="9"/>
      <w:pgMar w:top="1138" w:right="1411" w:bottom="1701" w:left="1411" w:header="562" w:footer="56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A1"/>
    <w:rsid w:val="00056F90"/>
    <w:rsid w:val="000C6902"/>
    <w:rsid w:val="001A742E"/>
    <w:rsid w:val="002118A6"/>
    <w:rsid w:val="00287BB3"/>
    <w:rsid w:val="002A7450"/>
    <w:rsid w:val="002D0E92"/>
    <w:rsid w:val="00311E44"/>
    <w:rsid w:val="003E4E3A"/>
    <w:rsid w:val="003F45B3"/>
    <w:rsid w:val="004660E6"/>
    <w:rsid w:val="004D4950"/>
    <w:rsid w:val="00786EB5"/>
    <w:rsid w:val="008C1514"/>
    <w:rsid w:val="009F6A4C"/>
    <w:rsid w:val="00A4596E"/>
    <w:rsid w:val="00AA69AC"/>
    <w:rsid w:val="00B141D2"/>
    <w:rsid w:val="00B575A1"/>
    <w:rsid w:val="00B76ABA"/>
    <w:rsid w:val="00BE1432"/>
    <w:rsid w:val="00C7427E"/>
    <w:rsid w:val="00D23E25"/>
    <w:rsid w:val="00DA618C"/>
    <w:rsid w:val="00E22474"/>
    <w:rsid w:val="00EF1DD5"/>
    <w:rsid w:val="00F0350A"/>
    <w:rsid w:val="00F32D6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000B47"/>
  <w15:chartTrackingRefBased/>
  <w15:docId w15:val="{7E4B1EC0-AF6E-4E82-93A4-4832658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6"/>
    <w:rPr>
      <w:rFonts w:ascii="Segoe UI" w:eastAsia="Times New Roman" w:hAnsi="Segoe UI" w:cs="Segoe UI"/>
      <w:sz w:val="18"/>
      <w:szCs w:val="18"/>
    </w:rPr>
  </w:style>
  <w:style w:type="character" w:customStyle="1" w:styleId="Bodytext6Italic">
    <w:name w:val="Body text (6) + Italic"/>
    <w:rsid w:val="002118A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BANGTRAN</dc:creator>
  <cp:keywords/>
  <dc:description/>
  <cp:lastModifiedBy>Admin</cp:lastModifiedBy>
  <cp:revision>2</cp:revision>
  <dcterms:created xsi:type="dcterms:W3CDTF">2021-03-17T07:58:00Z</dcterms:created>
  <dcterms:modified xsi:type="dcterms:W3CDTF">2021-03-17T07:58:00Z</dcterms:modified>
</cp:coreProperties>
</file>