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CD" w:rsidRPr="003911CD" w:rsidRDefault="003911CD" w:rsidP="003911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3911CD">
        <w:rPr>
          <w:rFonts w:ascii="Times New Roman" w:eastAsia="Times New Roman" w:hAnsi="Times New Roman" w:cs="Times New Roman"/>
          <w:i/>
          <w:sz w:val="24"/>
          <w:szCs w:val="26"/>
        </w:rPr>
        <w:t>Mẫu 02 -  Lý lịch khoa học của giảng viên</w:t>
      </w:r>
    </w:p>
    <w:p w:rsidR="003911CD" w:rsidRPr="003911CD" w:rsidRDefault="003911CD" w:rsidP="003911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3911CD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3911CD">
            <w:rPr>
              <w:rFonts w:ascii="Times New Roman" w:eastAsia="Times New Roman" w:hAnsi="Times New Roman" w:cs="Times New Roman"/>
              <w:b/>
              <w:bCs/>
              <w:sz w:val="24"/>
              <w:szCs w:val="26"/>
            </w:rPr>
            <w:t>NAM</w:t>
          </w:r>
        </w:smartTag>
      </w:smartTag>
    </w:p>
    <w:p w:rsidR="003911CD" w:rsidRPr="003911CD" w:rsidRDefault="003911CD" w:rsidP="0039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911CD">
        <w:rPr>
          <w:rFonts w:ascii="Times New Roman" w:eastAsia="Times New Roman" w:hAnsi="Times New Roman" w:cs="Times New Roman"/>
          <w:b/>
          <w:bCs/>
          <w:sz w:val="26"/>
          <w:szCs w:val="26"/>
        </w:rPr>
        <w:t>Độc lập – Tự do – Hạnh phúc</w:t>
      </w:r>
    </w:p>
    <w:p w:rsidR="003911CD" w:rsidRPr="003911CD" w:rsidRDefault="003911CD" w:rsidP="0039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 w:rsidRPr="003911CD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15875</wp:posOffset>
                </wp:positionV>
                <wp:extent cx="2002155" cy="0"/>
                <wp:effectExtent l="0" t="0" r="3619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544E4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.25pt" to="323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gh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"/>
            </w:pict>
          </mc:Fallback>
        </mc:AlternateContent>
      </w:r>
    </w:p>
    <w:p w:rsidR="00E54DC3" w:rsidRDefault="00133B8F" w:rsidP="00133B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B8F">
        <w:rPr>
          <w:rFonts w:ascii="Times New Roman" w:hAnsi="Times New Roman" w:cs="Times New Roman"/>
          <w:b/>
          <w:sz w:val="32"/>
          <w:szCs w:val="32"/>
        </w:rPr>
        <w:t>LÝ LỊCH KHOA HỌC</w:t>
      </w:r>
    </w:p>
    <w:p w:rsidR="0061777E" w:rsidRPr="001956FC" w:rsidRDefault="0061777E" w:rsidP="0061777E">
      <w:pPr>
        <w:rPr>
          <w:rFonts w:ascii="Times New Roman" w:hAnsi="Times New Roman" w:cs="Times New Roman"/>
          <w:b/>
          <w:sz w:val="26"/>
          <w:szCs w:val="26"/>
        </w:rPr>
      </w:pPr>
      <w:r w:rsidRPr="001956FC">
        <w:rPr>
          <w:rFonts w:ascii="Times New Roman" w:hAnsi="Times New Roman" w:cs="Times New Roman"/>
          <w:b/>
          <w:sz w:val="26"/>
          <w:szCs w:val="26"/>
        </w:rPr>
        <w:t>I. LÝ LỊCH SƠ LƯỢC</w:t>
      </w:r>
    </w:p>
    <w:p w:rsidR="00FB20D0" w:rsidRPr="001956FC" w:rsidRDefault="00D70380" w:rsidP="00944902">
      <w:pPr>
        <w:spacing w:before="90" w:after="9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56FC">
        <w:rPr>
          <w:rFonts w:ascii="Times New Roman" w:hAnsi="Times New Roman" w:cs="Times New Roman"/>
          <w:sz w:val="26"/>
          <w:szCs w:val="26"/>
        </w:rPr>
        <w:t>Họ và tên: Nguyễn Thị Thu Hậu</w:t>
      </w:r>
      <w:r w:rsidRPr="001956FC">
        <w:rPr>
          <w:rFonts w:ascii="Times New Roman" w:hAnsi="Times New Roman" w:cs="Times New Roman"/>
          <w:sz w:val="26"/>
          <w:szCs w:val="26"/>
        </w:rPr>
        <w:tab/>
      </w:r>
      <w:r w:rsidRPr="001956FC">
        <w:rPr>
          <w:rFonts w:ascii="Times New Roman" w:hAnsi="Times New Roman" w:cs="Times New Roman"/>
          <w:sz w:val="26"/>
          <w:szCs w:val="26"/>
        </w:rPr>
        <w:tab/>
      </w:r>
      <w:r w:rsidRPr="001956FC">
        <w:rPr>
          <w:rFonts w:ascii="Times New Roman" w:hAnsi="Times New Roman" w:cs="Times New Roman"/>
          <w:sz w:val="26"/>
          <w:szCs w:val="26"/>
        </w:rPr>
        <w:tab/>
      </w:r>
      <w:r w:rsidRPr="001956FC">
        <w:rPr>
          <w:rFonts w:ascii="Times New Roman" w:hAnsi="Times New Roman" w:cs="Times New Roman"/>
          <w:sz w:val="26"/>
          <w:szCs w:val="26"/>
        </w:rPr>
        <w:tab/>
        <w:t>Giới tính: Nữ</w:t>
      </w:r>
    </w:p>
    <w:p w:rsidR="00D70380" w:rsidRPr="001956FC" w:rsidRDefault="00D70380" w:rsidP="00944902">
      <w:pPr>
        <w:spacing w:before="90" w:after="9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56FC">
        <w:rPr>
          <w:rFonts w:ascii="Times New Roman" w:hAnsi="Times New Roman" w:cs="Times New Roman"/>
          <w:sz w:val="26"/>
          <w:szCs w:val="26"/>
        </w:rPr>
        <w:t>Ngày, tháng, năm sinh: 10/4/1980</w:t>
      </w:r>
      <w:r w:rsidRPr="001956FC">
        <w:rPr>
          <w:rFonts w:ascii="Times New Roman" w:hAnsi="Times New Roman" w:cs="Times New Roman"/>
          <w:sz w:val="26"/>
          <w:szCs w:val="26"/>
        </w:rPr>
        <w:tab/>
      </w:r>
      <w:r w:rsidRPr="001956FC">
        <w:rPr>
          <w:rFonts w:ascii="Times New Roman" w:hAnsi="Times New Roman" w:cs="Times New Roman"/>
          <w:sz w:val="26"/>
          <w:szCs w:val="26"/>
        </w:rPr>
        <w:tab/>
      </w:r>
      <w:r w:rsidRPr="001956FC">
        <w:rPr>
          <w:rFonts w:ascii="Times New Roman" w:hAnsi="Times New Roman" w:cs="Times New Roman"/>
          <w:sz w:val="26"/>
          <w:szCs w:val="26"/>
        </w:rPr>
        <w:tab/>
      </w:r>
      <w:r w:rsidR="00675852">
        <w:rPr>
          <w:rFonts w:ascii="Times New Roman" w:hAnsi="Times New Roman" w:cs="Times New Roman"/>
          <w:sz w:val="26"/>
          <w:szCs w:val="26"/>
        </w:rPr>
        <w:tab/>
      </w:r>
      <w:r w:rsidRPr="001956FC">
        <w:rPr>
          <w:rFonts w:ascii="Times New Roman" w:hAnsi="Times New Roman" w:cs="Times New Roman"/>
          <w:sz w:val="26"/>
          <w:szCs w:val="26"/>
        </w:rPr>
        <w:t>Nơi sinh: Buôn Mê Thuột</w:t>
      </w:r>
    </w:p>
    <w:p w:rsidR="00D70380" w:rsidRPr="001956FC" w:rsidRDefault="00D70380" w:rsidP="00944902">
      <w:pPr>
        <w:spacing w:before="90" w:after="9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56FC">
        <w:rPr>
          <w:rFonts w:ascii="Times New Roman" w:hAnsi="Times New Roman" w:cs="Times New Roman"/>
          <w:sz w:val="26"/>
          <w:szCs w:val="26"/>
        </w:rPr>
        <w:t>Quê quán: Hưng Yên</w:t>
      </w:r>
      <w:r w:rsidRPr="001956FC">
        <w:rPr>
          <w:rFonts w:ascii="Times New Roman" w:hAnsi="Times New Roman" w:cs="Times New Roman"/>
          <w:sz w:val="26"/>
          <w:szCs w:val="26"/>
        </w:rPr>
        <w:tab/>
      </w:r>
      <w:r w:rsidRPr="001956FC">
        <w:rPr>
          <w:rFonts w:ascii="Times New Roman" w:hAnsi="Times New Roman" w:cs="Times New Roman"/>
          <w:sz w:val="26"/>
          <w:szCs w:val="26"/>
        </w:rPr>
        <w:tab/>
      </w:r>
      <w:r w:rsidRPr="001956FC">
        <w:rPr>
          <w:rFonts w:ascii="Times New Roman" w:hAnsi="Times New Roman" w:cs="Times New Roman"/>
          <w:sz w:val="26"/>
          <w:szCs w:val="26"/>
        </w:rPr>
        <w:tab/>
      </w:r>
      <w:r w:rsidRPr="001956FC">
        <w:rPr>
          <w:rFonts w:ascii="Times New Roman" w:hAnsi="Times New Roman" w:cs="Times New Roman"/>
          <w:sz w:val="26"/>
          <w:szCs w:val="26"/>
        </w:rPr>
        <w:tab/>
      </w:r>
      <w:r w:rsidRPr="001956FC">
        <w:rPr>
          <w:rFonts w:ascii="Times New Roman" w:hAnsi="Times New Roman" w:cs="Times New Roman"/>
          <w:sz w:val="26"/>
          <w:szCs w:val="26"/>
        </w:rPr>
        <w:tab/>
        <w:t>Dân tộc: Kinh</w:t>
      </w:r>
    </w:p>
    <w:p w:rsidR="00D70380" w:rsidRPr="001956FC" w:rsidRDefault="00D70380" w:rsidP="00944902">
      <w:pPr>
        <w:spacing w:before="90" w:after="9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56FC">
        <w:rPr>
          <w:rFonts w:ascii="Times New Roman" w:hAnsi="Times New Roman" w:cs="Times New Roman"/>
          <w:sz w:val="26"/>
          <w:szCs w:val="26"/>
        </w:rPr>
        <w:t>Học vị cao nhất: Thạc sĩ</w:t>
      </w:r>
      <w:r w:rsidR="00CA4FBC" w:rsidRPr="001956FC">
        <w:rPr>
          <w:rFonts w:ascii="Times New Roman" w:hAnsi="Times New Roman" w:cs="Times New Roman"/>
          <w:sz w:val="26"/>
          <w:szCs w:val="26"/>
        </w:rPr>
        <w:tab/>
      </w:r>
      <w:r w:rsidR="00CA4FBC" w:rsidRPr="001956FC">
        <w:rPr>
          <w:rFonts w:ascii="Times New Roman" w:hAnsi="Times New Roman" w:cs="Times New Roman"/>
          <w:sz w:val="26"/>
          <w:szCs w:val="26"/>
        </w:rPr>
        <w:tab/>
      </w:r>
      <w:r w:rsidR="00CA4FBC" w:rsidRPr="001956FC">
        <w:rPr>
          <w:rFonts w:ascii="Times New Roman" w:hAnsi="Times New Roman" w:cs="Times New Roman"/>
          <w:sz w:val="26"/>
          <w:szCs w:val="26"/>
        </w:rPr>
        <w:tab/>
      </w:r>
      <w:r w:rsidR="00CA4FBC" w:rsidRPr="001956FC">
        <w:rPr>
          <w:rFonts w:ascii="Times New Roman" w:hAnsi="Times New Roman" w:cs="Times New Roman"/>
          <w:sz w:val="26"/>
          <w:szCs w:val="26"/>
        </w:rPr>
        <w:tab/>
      </w:r>
      <w:r w:rsidR="00CA4FBC" w:rsidRPr="001956FC">
        <w:rPr>
          <w:rFonts w:ascii="Times New Roman" w:hAnsi="Times New Roman" w:cs="Times New Roman"/>
          <w:sz w:val="26"/>
          <w:szCs w:val="26"/>
        </w:rPr>
        <w:tab/>
        <w:t>Năm 2013, Việt Nam</w:t>
      </w:r>
    </w:p>
    <w:p w:rsidR="00675852" w:rsidRPr="00675852" w:rsidRDefault="00675852" w:rsidP="00944902">
      <w:pPr>
        <w:tabs>
          <w:tab w:val="left" w:leader="dot" w:pos="6480"/>
          <w:tab w:val="right" w:leader="dot" w:pos="9356"/>
        </w:tabs>
        <w:spacing w:before="90" w:after="90" w:line="312" w:lineRule="auto"/>
        <w:rPr>
          <w:rFonts w:ascii="Times New Roman" w:hAnsi="Times New Roman" w:cs="Times New Roman"/>
          <w:sz w:val="26"/>
          <w:szCs w:val="26"/>
          <w:lang w:val="de-DE"/>
        </w:rPr>
      </w:pPr>
      <w:r w:rsidRPr="00675852">
        <w:rPr>
          <w:rFonts w:ascii="Times New Roman" w:hAnsi="Times New Roman" w:cs="Times New Roman"/>
          <w:sz w:val="26"/>
          <w:szCs w:val="26"/>
          <w:lang w:val="de-DE"/>
        </w:rPr>
        <w:t>Chức danh khoa học cao nhất: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                                       </w:t>
      </w:r>
      <w:r w:rsidRPr="00675852">
        <w:rPr>
          <w:rFonts w:ascii="Times New Roman" w:hAnsi="Times New Roman" w:cs="Times New Roman"/>
          <w:sz w:val="26"/>
          <w:szCs w:val="26"/>
          <w:lang w:val="de-DE"/>
        </w:rPr>
        <w:t>Năm bổ nhiệ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m: </w:t>
      </w:r>
    </w:p>
    <w:p w:rsidR="00C92E6D" w:rsidRPr="001956FC" w:rsidRDefault="00A54EDE" w:rsidP="00944902">
      <w:pPr>
        <w:spacing w:before="90" w:after="9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56FC">
        <w:rPr>
          <w:rFonts w:ascii="Times New Roman" w:hAnsi="Times New Roman" w:cs="Times New Roman"/>
          <w:sz w:val="26"/>
          <w:szCs w:val="26"/>
        </w:rPr>
        <w:t xml:space="preserve">Chức vụ: Phó trưởng khoa </w:t>
      </w:r>
    </w:p>
    <w:p w:rsidR="00C92E6D" w:rsidRPr="001956FC" w:rsidRDefault="00C92E6D" w:rsidP="00944902">
      <w:pPr>
        <w:spacing w:before="90" w:after="9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56FC">
        <w:rPr>
          <w:rFonts w:ascii="Times New Roman" w:hAnsi="Times New Roman" w:cs="Times New Roman"/>
          <w:sz w:val="26"/>
          <w:szCs w:val="26"/>
        </w:rPr>
        <w:t>Đơn vị công tác: Khoa NNPTNT, Trường Đại học Kiên Giang.</w:t>
      </w:r>
    </w:p>
    <w:p w:rsidR="00C92E6D" w:rsidRPr="001956FC" w:rsidRDefault="00C92E6D" w:rsidP="00944902">
      <w:pPr>
        <w:spacing w:before="90" w:after="9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56FC">
        <w:rPr>
          <w:rFonts w:ascii="Times New Roman" w:hAnsi="Times New Roman" w:cs="Times New Roman"/>
          <w:sz w:val="26"/>
          <w:szCs w:val="26"/>
        </w:rPr>
        <w:t xml:space="preserve">Địa chỉ liên lạc: </w:t>
      </w:r>
      <w:r w:rsidR="005F10F8" w:rsidRPr="001956FC">
        <w:rPr>
          <w:rFonts w:ascii="Times New Roman" w:hAnsi="Times New Roman" w:cs="Times New Roman"/>
          <w:sz w:val="26"/>
          <w:szCs w:val="26"/>
        </w:rPr>
        <w:t>Khoa NN&amp;PTNT, Đại học Kiên Giang, 320A, QL 61, TT Minh Lương, huyện Châu Thành, tỉnh Kiên Giang.</w:t>
      </w:r>
    </w:p>
    <w:p w:rsidR="005F10F8" w:rsidRPr="001956FC" w:rsidRDefault="005F10F8" w:rsidP="00944902">
      <w:pPr>
        <w:spacing w:before="90" w:after="9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56FC">
        <w:rPr>
          <w:rFonts w:ascii="Times New Roman" w:hAnsi="Times New Roman" w:cs="Times New Roman"/>
          <w:sz w:val="26"/>
          <w:szCs w:val="26"/>
        </w:rPr>
        <w:t>Điện thoại liên hệ: C</w:t>
      </w:r>
      <w:r w:rsidR="0061777E" w:rsidRPr="001956FC">
        <w:rPr>
          <w:rFonts w:ascii="Times New Roman" w:hAnsi="Times New Roman" w:cs="Times New Roman"/>
          <w:sz w:val="26"/>
          <w:szCs w:val="26"/>
        </w:rPr>
        <w:t>Q: 02973620111</w:t>
      </w:r>
      <w:r w:rsidR="0061777E" w:rsidRPr="001956FC">
        <w:rPr>
          <w:rFonts w:ascii="Times New Roman" w:hAnsi="Times New Roman" w:cs="Times New Roman"/>
          <w:sz w:val="26"/>
          <w:szCs w:val="26"/>
        </w:rPr>
        <w:tab/>
      </w:r>
      <w:r w:rsidR="0061777E" w:rsidRPr="001956FC">
        <w:rPr>
          <w:rFonts w:ascii="Times New Roman" w:hAnsi="Times New Roman" w:cs="Times New Roman"/>
          <w:sz w:val="26"/>
          <w:szCs w:val="26"/>
        </w:rPr>
        <w:tab/>
        <w:t>DĐ:0915911135</w:t>
      </w:r>
    </w:p>
    <w:p w:rsidR="0061777E" w:rsidRDefault="0061777E" w:rsidP="00944902">
      <w:pPr>
        <w:spacing w:before="90" w:after="90" w:line="312" w:lineRule="auto"/>
        <w:jc w:val="both"/>
        <w:rPr>
          <w:rStyle w:val="Hyperlink"/>
          <w:rFonts w:ascii="Times New Roman" w:hAnsi="Times New Roman" w:cs="Times New Roman"/>
          <w:sz w:val="26"/>
          <w:szCs w:val="26"/>
        </w:rPr>
      </w:pPr>
      <w:r w:rsidRPr="001956FC"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7" w:history="1">
        <w:r w:rsidRPr="001956FC">
          <w:rPr>
            <w:rStyle w:val="Hyperlink"/>
            <w:rFonts w:ascii="Times New Roman" w:hAnsi="Times New Roman" w:cs="Times New Roman"/>
            <w:sz w:val="26"/>
            <w:szCs w:val="26"/>
          </w:rPr>
          <w:t>ntthau@vnkgu.edu.vn</w:t>
        </w:r>
      </w:hyperlink>
    </w:p>
    <w:p w:rsidR="007B1F15" w:rsidRPr="00791F66" w:rsidRDefault="007B1F15" w:rsidP="00944902">
      <w:pPr>
        <w:spacing w:before="90" w:after="9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F6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Số CMND: 240537474, ngày cấp: </w:t>
      </w:r>
      <w:r w:rsidR="00791F66" w:rsidRPr="00791F66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20.5.2020; Nơi cấp: CA Đăk Lăk</w:t>
      </w:r>
    </w:p>
    <w:p w:rsidR="0061777E" w:rsidRPr="001956FC" w:rsidRDefault="0061777E" w:rsidP="00D7038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956FC">
        <w:rPr>
          <w:rFonts w:ascii="Times New Roman" w:hAnsi="Times New Roman" w:cs="Times New Roman"/>
          <w:b/>
          <w:sz w:val="26"/>
          <w:szCs w:val="26"/>
        </w:rPr>
        <w:t>II. QUÁ TRÌNH ĐÀO TẠO</w:t>
      </w:r>
    </w:p>
    <w:p w:rsidR="00262445" w:rsidRPr="001956FC" w:rsidRDefault="00262445" w:rsidP="00D7038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956FC">
        <w:rPr>
          <w:rFonts w:ascii="Times New Roman" w:hAnsi="Times New Roman" w:cs="Times New Roman"/>
          <w:b/>
          <w:sz w:val="26"/>
          <w:szCs w:val="26"/>
        </w:rPr>
        <w:t xml:space="preserve">1. Đại học: </w:t>
      </w:r>
    </w:p>
    <w:p w:rsidR="00A467B4" w:rsidRDefault="00706585" w:rsidP="00D70380">
      <w:pPr>
        <w:jc w:val="both"/>
        <w:rPr>
          <w:rFonts w:ascii="Times New Roman" w:hAnsi="Times New Roman" w:cs="Times New Roman"/>
          <w:sz w:val="26"/>
          <w:szCs w:val="26"/>
        </w:rPr>
      </w:pPr>
      <w:r w:rsidRPr="001956FC">
        <w:rPr>
          <w:rFonts w:ascii="Times New Roman" w:hAnsi="Times New Roman" w:cs="Times New Roman"/>
          <w:sz w:val="26"/>
          <w:szCs w:val="26"/>
        </w:rPr>
        <w:t xml:space="preserve">Hệ đào tạo: chính quy; </w:t>
      </w:r>
      <w:r w:rsidR="006A58BA" w:rsidRPr="001956FC">
        <w:rPr>
          <w:rFonts w:ascii="Times New Roman" w:hAnsi="Times New Roman" w:cs="Times New Roman"/>
          <w:sz w:val="26"/>
          <w:szCs w:val="26"/>
        </w:rPr>
        <w:tab/>
      </w:r>
      <w:r w:rsidR="001956FC">
        <w:rPr>
          <w:rFonts w:ascii="Times New Roman" w:hAnsi="Times New Roman" w:cs="Times New Roman"/>
          <w:sz w:val="26"/>
          <w:szCs w:val="26"/>
        </w:rPr>
        <w:tab/>
      </w:r>
    </w:p>
    <w:p w:rsidR="006A58BA" w:rsidRPr="001956FC" w:rsidRDefault="00706585" w:rsidP="00D70380">
      <w:pPr>
        <w:jc w:val="both"/>
        <w:rPr>
          <w:rFonts w:ascii="Times New Roman" w:hAnsi="Times New Roman" w:cs="Times New Roman"/>
          <w:sz w:val="26"/>
          <w:szCs w:val="26"/>
        </w:rPr>
      </w:pPr>
      <w:r w:rsidRPr="001956FC">
        <w:rPr>
          <w:rFonts w:ascii="Times New Roman" w:hAnsi="Times New Roman" w:cs="Times New Roman"/>
          <w:sz w:val="26"/>
          <w:szCs w:val="26"/>
        </w:rPr>
        <w:t xml:space="preserve">Nơi đào tạo: Trường Đại học sư phạm Quy Nhơn; </w:t>
      </w:r>
    </w:p>
    <w:p w:rsidR="00706585" w:rsidRDefault="00706585" w:rsidP="00D70380">
      <w:pPr>
        <w:jc w:val="both"/>
        <w:rPr>
          <w:rFonts w:ascii="Times New Roman" w:hAnsi="Times New Roman" w:cs="Times New Roman"/>
          <w:sz w:val="26"/>
          <w:szCs w:val="26"/>
        </w:rPr>
      </w:pPr>
      <w:r w:rsidRPr="001956FC">
        <w:rPr>
          <w:rFonts w:ascii="Times New Roman" w:hAnsi="Times New Roman" w:cs="Times New Roman"/>
          <w:sz w:val="26"/>
          <w:szCs w:val="26"/>
        </w:rPr>
        <w:t>Ngành học: Sinh học – Công nghệ; Nước đào tạo Việt Nam; Năm  tốt nghiệp: 2002</w:t>
      </w:r>
    </w:p>
    <w:p w:rsidR="00A467B4" w:rsidRDefault="00A467B4" w:rsidP="00D7038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Bằng đại học thứ 2: </w:t>
      </w:r>
    </w:p>
    <w:p w:rsidR="0098543C" w:rsidRDefault="0098543C" w:rsidP="0098543C">
      <w:pPr>
        <w:jc w:val="both"/>
        <w:rPr>
          <w:rFonts w:ascii="Times New Roman" w:hAnsi="Times New Roman" w:cs="Times New Roman"/>
          <w:sz w:val="26"/>
          <w:szCs w:val="26"/>
        </w:rPr>
      </w:pPr>
      <w:r w:rsidRPr="001956FC">
        <w:rPr>
          <w:rFonts w:ascii="Times New Roman" w:hAnsi="Times New Roman" w:cs="Times New Roman"/>
          <w:sz w:val="26"/>
          <w:szCs w:val="26"/>
        </w:rPr>
        <w:t>Hệ đào tạ</w:t>
      </w:r>
      <w:r w:rsidR="00A616F3">
        <w:rPr>
          <w:rFonts w:ascii="Times New Roman" w:hAnsi="Times New Roman" w:cs="Times New Roman"/>
          <w:sz w:val="26"/>
          <w:szCs w:val="26"/>
        </w:rPr>
        <w:t>o: chính quy;</w:t>
      </w:r>
      <w:r w:rsidRPr="001956FC">
        <w:rPr>
          <w:rFonts w:ascii="Times New Roman" w:hAnsi="Times New Roman" w:cs="Times New Roman"/>
          <w:sz w:val="26"/>
          <w:szCs w:val="26"/>
        </w:rPr>
        <w:t xml:space="preserve"> </w:t>
      </w:r>
      <w:r w:rsidRPr="001956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8543C" w:rsidRPr="001956FC" w:rsidRDefault="0098543C" w:rsidP="0098543C">
      <w:pPr>
        <w:jc w:val="both"/>
        <w:rPr>
          <w:rFonts w:ascii="Times New Roman" w:hAnsi="Times New Roman" w:cs="Times New Roman"/>
          <w:sz w:val="26"/>
          <w:szCs w:val="26"/>
        </w:rPr>
      </w:pPr>
      <w:r w:rsidRPr="001956FC">
        <w:rPr>
          <w:rFonts w:ascii="Times New Roman" w:hAnsi="Times New Roman" w:cs="Times New Roman"/>
          <w:sz w:val="26"/>
          <w:szCs w:val="26"/>
        </w:rPr>
        <w:t>Nơi đào tạo: Trường Đại họ</w:t>
      </w:r>
      <w:r>
        <w:rPr>
          <w:rFonts w:ascii="Times New Roman" w:hAnsi="Times New Roman" w:cs="Times New Roman"/>
          <w:sz w:val="26"/>
          <w:szCs w:val="26"/>
        </w:rPr>
        <w:t xml:space="preserve">c Nha Trang </w:t>
      </w:r>
    </w:p>
    <w:p w:rsidR="0098543C" w:rsidRDefault="0098543C" w:rsidP="0098543C">
      <w:pPr>
        <w:jc w:val="both"/>
        <w:rPr>
          <w:rFonts w:ascii="Times New Roman" w:hAnsi="Times New Roman" w:cs="Times New Roman"/>
          <w:sz w:val="26"/>
          <w:szCs w:val="26"/>
        </w:rPr>
      </w:pPr>
      <w:r w:rsidRPr="001956FC">
        <w:rPr>
          <w:rFonts w:ascii="Times New Roman" w:hAnsi="Times New Roman" w:cs="Times New Roman"/>
          <w:sz w:val="26"/>
          <w:szCs w:val="26"/>
        </w:rPr>
        <w:t>Ngành học:</w:t>
      </w:r>
      <w:r w:rsidR="00FD48F2">
        <w:rPr>
          <w:rFonts w:ascii="Times New Roman" w:hAnsi="Times New Roman" w:cs="Times New Roman"/>
          <w:sz w:val="26"/>
          <w:szCs w:val="26"/>
        </w:rPr>
        <w:t xml:space="preserve"> Ngôn ngữ anh</w:t>
      </w:r>
      <w:r w:rsidRPr="001956FC">
        <w:rPr>
          <w:rFonts w:ascii="Times New Roman" w:hAnsi="Times New Roman" w:cs="Times New Roman"/>
          <w:sz w:val="26"/>
          <w:szCs w:val="26"/>
        </w:rPr>
        <w:t>; Nước đào tạo Việt Nam; Năm  tốt nghiệ</w:t>
      </w:r>
      <w:r w:rsidR="00FD48F2">
        <w:rPr>
          <w:rFonts w:ascii="Times New Roman" w:hAnsi="Times New Roman" w:cs="Times New Roman"/>
          <w:sz w:val="26"/>
          <w:szCs w:val="26"/>
        </w:rPr>
        <w:t>p: 2019</w:t>
      </w:r>
    </w:p>
    <w:p w:rsidR="006A58BA" w:rsidRPr="001956FC" w:rsidRDefault="006A58BA" w:rsidP="00D7038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956FC">
        <w:rPr>
          <w:rFonts w:ascii="Times New Roman" w:hAnsi="Times New Roman" w:cs="Times New Roman"/>
          <w:b/>
          <w:sz w:val="26"/>
          <w:szCs w:val="26"/>
        </w:rPr>
        <w:t>2. Sau đại học</w:t>
      </w:r>
    </w:p>
    <w:p w:rsidR="006A58BA" w:rsidRPr="001956FC" w:rsidRDefault="006A58BA" w:rsidP="00D70380">
      <w:pPr>
        <w:jc w:val="both"/>
        <w:rPr>
          <w:rFonts w:ascii="Times New Roman" w:hAnsi="Times New Roman" w:cs="Times New Roman"/>
          <w:sz w:val="26"/>
          <w:szCs w:val="26"/>
        </w:rPr>
      </w:pPr>
      <w:r w:rsidRPr="001956FC">
        <w:rPr>
          <w:rFonts w:ascii="Times New Roman" w:hAnsi="Times New Roman" w:cs="Times New Roman"/>
          <w:sz w:val="26"/>
          <w:szCs w:val="26"/>
        </w:rPr>
        <w:t>- Thạc sĩ chuyên ngành: Sinh học thực nghiệm</w:t>
      </w:r>
      <w:r w:rsidR="00AB5986" w:rsidRPr="001956FC">
        <w:rPr>
          <w:rFonts w:ascii="Times New Roman" w:hAnsi="Times New Roman" w:cs="Times New Roman"/>
          <w:sz w:val="26"/>
          <w:szCs w:val="26"/>
        </w:rPr>
        <w:t xml:space="preserve">; </w:t>
      </w:r>
      <w:r w:rsidR="00AB5986" w:rsidRPr="001956FC">
        <w:rPr>
          <w:rFonts w:ascii="Times New Roman" w:hAnsi="Times New Roman" w:cs="Times New Roman"/>
          <w:sz w:val="26"/>
          <w:szCs w:val="26"/>
        </w:rPr>
        <w:tab/>
        <w:t>Năm cấp bằng: 2013</w:t>
      </w:r>
    </w:p>
    <w:p w:rsidR="00AB5986" w:rsidRPr="001956FC" w:rsidRDefault="00AB5986" w:rsidP="00D70380">
      <w:pPr>
        <w:jc w:val="both"/>
        <w:rPr>
          <w:rFonts w:ascii="Times New Roman" w:hAnsi="Times New Roman" w:cs="Times New Roman"/>
          <w:sz w:val="26"/>
          <w:szCs w:val="26"/>
        </w:rPr>
      </w:pPr>
      <w:r w:rsidRPr="001956FC">
        <w:rPr>
          <w:rFonts w:ascii="Times New Roman" w:hAnsi="Times New Roman" w:cs="Times New Roman"/>
          <w:sz w:val="26"/>
          <w:szCs w:val="26"/>
        </w:rPr>
        <w:lastRenderedPageBreak/>
        <w:t>- Nơi đào tạo: Trường Đại học Tây Nguyên</w:t>
      </w:r>
    </w:p>
    <w:p w:rsidR="00AB5986" w:rsidRPr="001956FC" w:rsidRDefault="00AB5986" w:rsidP="00D70380">
      <w:pPr>
        <w:jc w:val="both"/>
        <w:rPr>
          <w:rFonts w:ascii="Times New Roman" w:hAnsi="Times New Roman" w:cs="Times New Roman"/>
          <w:sz w:val="26"/>
          <w:szCs w:val="26"/>
        </w:rPr>
      </w:pPr>
      <w:r w:rsidRPr="001956FC">
        <w:rPr>
          <w:rFonts w:ascii="Times New Roman" w:hAnsi="Times New Roman" w:cs="Times New Roman"/>
          <w:b/>
          <w:sz w:val="26"/>
          <w:szCs w:val="26"/>
        </w:rPr>
        <w:t>3. Ngoại ngữ</w:t>
      </w:r>
      <w:r w:rsidR="00C1581E" w:rsidRPr="001956F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1581E" w:rsidRPr="001956FC">
        <w:rPr>
          <w:rFonts w:ascii="Times New Roman" w:hAnsi="Times New Roman" w:cs="Times New Roman"/>
          <w:sz w:val="26"/>
          <w:szCs w:val="26"/>
        </w:rPr>
        <w:t>1. Tiếng anh, mức độ sử dụng: giao tiếp khá</w:t>
      </w:r>
    </w:p>
    <w:p w:rsidR="00C1581E" w:rsidRPr="001956FC" w:rsidRDefault="00C1581E" w:rsidP="00D7038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956FC">
        <w:rPr>
          <w:rFonts w:ascii="Times New Roman" w:hAnsi="Times New Roman" w:cs="Times New Roman"/>
          <w:b/>
          <w:sz w:val="26"/>
          <w:szCs w:val="26"/>
        </w:rPr>
        <w:t>III. QÚA TRÌNH CÔNG TÁC CHUYÊN MÔN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3396"/>
      </w:tblGrid>
      <w:tr w:rsidR="00C1581E" w:rsidRPr="00F42268" w:rsidTr="0014438D">
        <w:trPr>
          <w:tblHeader/>
        </w:trPr>
        <w:tc>
          <w:tcPr>
            <w:tcW w:w="2263" w:type="dxa"/>
          </w:tcPr>
          <w:p w:rsidR="00C1581E" w:rsidRPr="00F42268" w:rsidRDefault="0040019A" w:rsidP="004001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268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4253" w:type="dxa"/>
          </w:tcPr>
          <w:p w:rsidR="00C1581E" w:rsidRPr="00F42268" w:rsidRDefault="0040019A" w:rsidP="004001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268">
              <w:rPr>
                <w:rFonts w:ascii="Times New Roman" w:hAnsi="Times New Roman" w:cs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3396" w:type="dxa"/>
          </w:tcPr>
          <w:p w:rsidR="00C1581E" w:rsidRPr="00F42268" w:rsidRDefault="0040019A" w:rsidP="004001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268">
              <w:rPr>
                <w:rFonts w:ascii="Times New Roman" w:hAnsi="Times New Roman" w:cs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C1581E" w:rsidRPr="00F42268" w:rsidTr="000342D3">
        <w:tc>
          <w:tcPr>
            <w:tcW w:w="2263" w:type="dxa"/>
          </w:tcPr>
          <w:p w:rsidR="00C1581E" w:rsidRPr="00F42268" w:rsidRDefault="00724EA7" w:rsidP="00D70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268">
              <w:rPr>
                <w:rFonts w:ascii="Times New Roman" w:hAnsi="Times New Roman" w:cs="Times New Roman"/>
                <w:sz w:val="26"/>
                <w:szCs w:val="26"/>
              </w:rPr>
              <w:t>Từ 09/2002 đến 10/2010</w:t>
            </w:r>
          </w:p>
        </w:tc>
        <w:tc>
          <w:tcPr>
            <w:tcW w:w="4253" w:type="dxa"/>
          </w:tcPr>
          <w:p w:rsidR="00C1581E" w:rsidRPr="00F42268" w:rsidRDefault="00724EA7" w:rsidP="001443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268">
              <w:rPr>
                <w:rFonts w:ascii="Times New Roman" w:hAnsi="Times New Roman" w:cs="Times New Roman"/>
                <w:sz w:val="26"/>
                <w:szCs w:val="26"/>
              </w:rPr>
              <w:t>Trường THPT Buôn Hồ</w:t>
            </w:r>
            <w:r w:rsidR="00144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2268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342D3" w:rsidRPr="00F42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2268">
              <w:rPr>
                <w:rFonts w:ascii="Times New Roman" w:hAnsi="Times New Roman" w:cs="Times New Roman"/>
                <w:sz w:val="26"/>
                <w:szCs w:val="26"/>
              </w:rPr>
              <w:t>Đăk</w:t>
            </w:r>
            <w:r w:rsidR="000342D3" w:rsidRPr="00F42268">
              <w:rPr>
                <w:rFonts w:ascii="Times New Roman" w:hAnsi="Times New Roman" w:cs="Times New Roman"/>
                <w:sz w:val="26"/>
                <w:szCs w:val="26"/>
              </w:rPr>
              <w:t xml:space="preserve"> Lăk</w:t>
            </w:r>
          </w:p>
        </w:tc>
        <w:tc>
          <w:tcPr>
            <w:tcW w:w="3396" w:type="dxa"/>
          </w:tcPr>
          <w:p w:rsidR="00C1581E" w:rsidRPr="00F42268" w:rsidRDefault="000342D3" w:rsidP="00D70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268">
              <w:rPr>
                <w:rFonts w:ascii="Times New Roman" w:hAnsi="Times New Roman" w:cs="Times New Roman"/>
                <w:sz w:val="26"/>
                <w:szCs w:val="26"/>
              </w:rPr>
              <w:t>Giảng dạy</w:t>
            </w:r>
          </w:p>
        </w:tc>
      </w:tr>
      <w:tr w:rsidR="00C1581E" w:rsidRPr="00F42268" w:rsidTr="000342D3">
        <w:tc>
          <w:tcPr>
            <w:tcW w:w="2263" w:type="dxa"/>
          </w:tcPr>
          <w:p w:rsidR="00C1581E" w:rsidRPr="00F42268" w:rsidRDefault="000342D3" w:rsidP="00D70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268">
              <w:rPr>
                <w:rFonts w:ascii="Times New Roman" w:hAnsi="Times New Roman" w:cs="Times New Roman"/>
                <w:sz w:val="26"/>
                <w:szCs w:val="26"/>
              </w:rPr>
              <w:t>Từ 07/2012 ˗ 09/2013</w:t>
            </w:r>
          </w:p>
        </w:tc>
        <w:tc>
          <w:tcPr>
            <w:tcW w:w="4253" w:type="dxa"/>
          </w:tcPr>
          <w:p w:rsidR="00C1581E" w:rsidRPr="00F42268" w:rsidRDefault="000342D3" w:rsidP="000342D3">
            <w:pPr>
              <w:tabs>
                <w:tab w:val="left" w:pos="11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268">
              <w:rPr>
                <w:rFonts w:ascii="Times New Roman" w:hAnsi="Times New Roman" w:cs="Times New Roman"/>
                <w:sz w:val="26"/>
                <w:szCs w:val="26"/>
              </w:rPr>
              <w:t>Viện nghiên cứu Khoa học Tây Nguyên</w:t>
            </w:r>
          </w:p>
        </w:tc>
        <w:tc>
          <w:tcPr>
            <w:tcW w:w="3396" w:type="dxa"/>
          </w:tcPr>
          <w:p w:rsidR="00C1581E" w:rsidRPr="00F42268" w:rsidRDefault="000342D3" w:rsidP="00D70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268">
              <w:rPr>
                <w:rFonts w:ascii="Times New Roman" w:hAnsi="Times New Roman" w:cs="Times New Roman"/>
                <w:sz w:val="26"/>
                <w:szCs w:val="26"/>
              </w:rPr>
              <w:t>Nghiên cứu viên</w:t>
            </w:r>
          </w:p>
        </w:tc>
      </w:tr>
      <w:tr w:rsidR="00C1581E" w:rsidRPr="00F42268" w:rsidTr="000342D3">
        <w:tc>
          <w:tcPr>
            <w:tcW w:w="2263" w:type="dxa"/>
          </w:tcPr>
          <w:p w:rsidR="00C1581E" w:rsidRPr="00F42268" w:rsidRDefault="00F42268" w:rsidP="00D70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268">
              <w:rPr>
                <w:rFonts w:ascii="Times New Roman" w:hAnsi="Times New Roman" w:cs="Times New Roman"/>
                <w:sz w:val="26"/>
                <w:szCs w:val="26"/>
              </w:rPr>
              <w:t>Từ 09/2013 ˗ 31/7/2015</w:t>
            </w:r>
          </w:p>
        </w:tc>
        <w:tc>
          <w:tcPr>
            <w:tcW w:w="4253" w:type="dxa"/>
          </w:tcPr>
          <w:p w:rsidR="00C1581E" w:rsidRPr="00F42268" w:rsidRDefault="00F42268" w:rsidP="0014438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42268">
              <w:rPr>
                <w:rFonts w:ascii="Times New Roman" w:hAnsi="Times New Roman" w:cs="Times New Roman"/>
                <w:sz w:val="26"/>
                <w:szCs w:val="26"/>
              </w:rPr>
              <w:t>Trường THPT Buôn Hồ -</w:t>
            </w:r>
            <w:r w:rsidR="001443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2268">
              <w:rPr>
                <w:rFonts w:ascii="Times New Roman" w:hAnsi="Times New Roman" w:cs="Times New Roman"/>
                <w:sz w:val="26"/>
                <w:szCs w:val="26"/>
              </w:rPr>
              <w:t>Đăk Lăk</w:t>
            </w:r>
          </w:p>
        </w:tc>
        <w:tc>
          <w:tcPr>
            <w:tcW w:w="3396" w:type="dxa"/>
          </w:tcPr>
          <w:p w:rsidR="00C1581E" w:rsidRPr="00F42268" w:rsidRDefault="00F42268" w:rsidP="00D70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268">
              <w:rPr>
                <w:rFonts w:ascii="Times New Roman" w:hAnsi="Times New Roman" w:cs="Times New Roman"/>
                <w:sz w:val="26"/>
                <w:szCs w:val="26"/>
              </w:rPr>
              <w:t>Giảng dạy</w:t>
            </w:r>
          </w:p>
        </w:tc>
      </w:tr>
      <w:tr w:rsidR="00F42268" w:rsidRPr="00F42268" w:rsidTr="000342D3">
        <w:tc>
          <w:tcPr>
            <w:tcW w:w="2263" w:type="dxa"/>
          </w:tcPr>
          <w:p w:rsidR="00F42268" w:rsidRPr="00F42268" w:rsidRDefault="00F42268" w:rsidP="00D70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268">
              <w:rPr>
                <w:rFonts w:ascii="Times New Roman" w:hAnsi="Times New Roman" w:cs="Times New Roman"/>
                <w:sz w:val="26"/>
                <w:szCs w:val="26"/>
              </w:rPr>
              <w:t>Tháng 8/2015 đến nay</w:t>
            </w:r>
          </w:p>
        </w:tc>
        <w:tc>
          <w:tcPr>
            <w:tcW w:w="4253" w:type="dxa"/>
          </w:tcPr>
          <w:p w:rsidR="00F42268" w:rsidRPr="00F42268" w:rsidRDefault="00F42268" w:rsidP="00F4226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42268">
              <w:rPr>
                <w:rFonts w:ascii="Times New Roman" w:hAnsi="Times New Roman" w:cs="Times New Roman"/>
                <w:sz w:val="26"/>
                <w:szCs w:val="26"/>
              </w:rPr>
              <w:t>Trường Đại học Kiên Giang</w:t>
            </w:r>
          </w:p>
        </w:tc>
        <w:tc>
          <w:tcPr>
            <w:tcW w:w="3396" w:type="dxa"/>
          </w:tcPr>
          <w:p w:rsidR="00F42268" w:rsidRPr="00F42268" w:rsidRDefault="00F42268" w:rsidP="00D703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2268">
              <w:rPr>
                <w:rFonts w:ascii="Times New Roman" w:hAnsi="Times New Roman" w:cs="Times New Roman"/>
                <w:sz w:val="26"/>
                <w:szCs w:val="26"/>
              </w:rPr>
              <w:t>Giảng dạy và nghiên cứu</w:t>
            </w:r>
          </w:p>
        </w:tc>
      </w:tr>
    </w:tbl>
    <w:p w:rsidR="00C1581E" w:rsidRPr="001956FC" w:rsidRDefault="00C1581E" w:rsidP="00D703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5986" w:rsidRDefault="009B2DA4" w:rsidP="00D7038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DA4">
        <w:rPr>
          <w:rFonts w:ascii="Times New Roman" w:hAnsi="Times New Roman" w:cs="Times New Roman"/>
          <w:b/>
          <w:sz w:val="26"/>
          <w:szCs w:val="26"/>
        </w:rPr>
        <w:t>IV. QUÁ TRÌNH NGHIÊN CỨU KHOA HỌC</w:t>
      </w:r>
    </w:p>
    <w:p w:rsidR="00C70F89" w:rsidRDefault="00C70F89" w:rsidP="00C70F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Các đề tài nghiên cứu khoa học đã và đang tham gia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982"/>
        <w:gridCol w:w="1983"/>
        <w:gridCol w:w="1983"/>
      </w:tblGrid>
      <w:tr w:rsidR="00597EB3" w:rsidTr="00597EB3">
        <w:tc>
          <w:tcPr>
            <w:tcW w:w="704" w:type="dxa"/>
          </w:tcPr>
          <w:p w:rsidR="00597EB3" w:rsidRDefault="00597EB3" w:rsidP="00597E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60" w:type="dxa"/>
          </w:tcPr>
          <w:p w:rsidR="00597EB3" w:rsidRDefault="00597EB3" w:rsidP="00597E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982" w:type="dxa"/>
          </w:tcPr>
          <w:p w:rsidR="00597EB3" w:rsidRDefault="00597EB3" w:rsidP="00597E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 bắt đầu/Năm hoàn thành</w:t>
            </w:r>
          </w:p>
        </w:tc>
        <w:tc>
          <w:tcPr>
            <w:tcW w:w="1983" w:type="dxa"/>
          </w:tcPr>
          <w:p w:rsidR="00597EB3" w:rsidRDefault="00597EB3" w:rsidP="00597E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1983" w:type="dxa"/>
          </w:tcPr>
          <w:p w:rsidR="00597EB3" w:rsidRDefault="00FF5A5A" w:rsidP="00597E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Trách nhiệm tham gia trong đề tài</w:t>
            </w:r>
          </w:p>
        </w:tc>
      </w:tr>
      <w:tr w:rsidR="00597EB3" w:rsidTr="00597EB3">
        <w:tc>
          <w:tcPr>
            <w:tcW w:w="704" w:type="dxa"/>
          </w:tcPr>
          <w:p w:rsidR="00597EB3" w:rsidRDefault="00FF5A5A" w:rsidP="00597E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597EB3" w:rsidRPr="00D60884" w:rsidRDefault="00526E9D" w:rsidP="00597E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iCs/>
                <w:sz w:val="26"/>
                <w:szCs w:val="26"/>
              </w:rPr>
              <w:t>Xây dựng quy trình kỹ thuật canh tác hoa Cúc cắt cành ứng dụng công nghệ cao trong nhà kính</w:t>
            </w:r>
          </w:p>
        </w:tc>
        <w:tc>
          <w:tcPr>
            <w:tcW w:w="1982" w:type="dxa"/>
          </w:tcPr>
          <w:p w:rsidR="00597EB3" w:rsidRPr="00D60884" w:rsidRDefault="00526E9D" w:rsidP="00597E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2011/2011</w:t>
            </w:r>
          </w:p>
        </w:tc>
        <w:tc>
          <w:tcPr>
            <w:tcW w:w="1983" w:type="dxa"/>
          </w:tcPr>
          <w:p w:rsidR="00597EB3" w:rsidRPr="00D60884" w:rsidRDefault="00CF493D" w:rsidP="00597E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Sở NN&amp;PTNT tỉnh Lâm Đồng</w:t>
            </w:r>
          </w:p>
        </w:tc>
        <w:tc>
          <w:tcPr>
            <w:tcW w:w="1983" w:type="dxa"/>
          </w:tcPr>
          <w:p w:rsidR="00597EB3" w:rsidRPr="00D60884" w:rsidRDefault="00CF493D" w:rsidP="00597E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Thư ký dự án</w:t>
            </w:r>
          </w:p>
        </w:tc>
      </w:tr>
      <w:tr w:rsidR="005C74E6" w:rsidTr="00597EB3">
        <w:tc>
          <w:tcPr>
            <w:tcW w:w="704" w:type="dxa"/>
          </w:tcPr>
          <w:p w:rsidR="005C74E6" w:rsidRDefault="005C74E6" w:rsidP="005C74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5C74E6" w:rsidRPr="00D60884" w:rsidRDefault="005C74E6" w:rsidP="005C7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Xây dựng quy trình kỹ thuật canh tác hoa Lily ứng dụng công nghệ cao trong nhà kính</w:t>
            </w:r>
          </w:p>
        </w:tc>
        <w:tc>
          <w:tcPr>
            <w:tcW w:w="1982" w:type="dxa"/>
          </w:tcPr>
          <w:p w:rsidR="005C74E6" w:rsidRPr="00D60884" w:rsidRDefault="005C74E6" w:rsidP="005C7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2012/2012</w:t>
            </w:r>
          </w:p>
        </w:tc>
        <w:tc>
          <w:tcPr>
            <w:tcW w:w="1983" w:type="dxa"/>
          </w:tcPr>
          <w:p w:rsidR="005C74E6" w:rsidRPr="00D60884" w:rsidRDefault="005C74E6" w:rsidP="005C7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Sở NN&amp;PTNT tỉnh Lâm Đồng</w:t>
            </w:r>
          </w:p>
        </w:tc>
        <w:tc>
          <w:tcPr>
            <w:tcW w:w="1983" w:type="dxa"/>
          </w:tcPr>
          <w:p w:rsidR="005C74E6" w:rsidRPr="00D60884" w:rsidRDefault="005C74E6" w:rsidP="005C7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Thư ký dự án</w:t>
            </w:r>
          </w:p>
        </w:tc>
      </w:tr>
      <w:tr w:rsidR="00597EB3" w:rsidTr="00597EB3">
        <w:tc>
          <w:tcPr>
            <w:tcW w:w="704" w:type="dxa"/>
          </w:tcPr>
          <w:p w:rsidR="00597EB3" w:rsidRDefault="00FF5A5A" w:rsidP="00597E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597EB3" w:rsidRPr="00D60884" w:rsidRDefault="001371CF" w:rsidP="00597E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Xây dựng quy</w:t>
            </w:r>
            <w:r w:rsidRPr="00D60884">
              <w:rPr>
                <w:rFonts w:ascii="Times New Roman" w:hAnsi="Times New Roman" w:cs="Times New Roman"/>
                <w:bCs/>
                <w:sz w:val="26"/>
                <w:szCs w:val="26"/>
                <w:lang w:val="it-IT"/>
              </w:rPr>
              <w:t xml:space="preserve"> </w:t>
            </w:r>
            <w:r w:rsidRPr="00D60884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 xml:space="preserve">trình nhân giống </w:t>
            </w:r>
            <w:r w:rsidRPr="00D6088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vi-VN"/>
              </w:rPr>
              <w:t xml:space="preserve">in vitro </w:t>
            </w:r>
            <w:r w:rsidRPr="00D60884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cây Cỏ ngọt (</w:t>
            </w:r>
            <w:r w:rsidRPr="00D6088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vi-VN"/>
              </w:rPr>
              <w:t>Stevia</w:t>
            </w:r>
            <w:r w:rsidRPr="00D6088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D6088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vi-VN"/>
              </w:rPr>
              <w:t xml:space="preserve">rebaudiana </w:t>
            </w:r>
            <w:r w:rsidRPr="00D60884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Bertoni)</w:t>
            </w:r>
            <w:r w:rsidRPr="00D6088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982" w:type="dxa"/>
          </w:tcPr>
          <w:p w:rsidR="00597EB3" w:rsidRPr="00D60884" w:rsidRDefault="001371CF" w:rsidP="00597E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2012/2013</w:t>
            </w:r>
          </w:p>
        </w:tc>
        <w:tc>
          <w:tcPr>
            <w:tcW w:w="1983" w:type="dxa"/>
          </w:tcPr>
          <w:p w:rsidR="00597EB3" w:rsidRPr="00D60884" w:rsidRDefault="001371CF" w:rsidP="00597E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</w:p>
        </w:tc>
        <w:tc>
          <w:tcPr>
            <w:tcW w:w="1983" w:type="dxa"/>
          </w:tcPr>
          <w:p w:rsidR="00597EB3" w:rsidRPr="00D60884" w:rsidRDefault="001371CF" w:rsidP="00597E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Chủ nhiệm</w:t>
            </w:r>
          </w:p>
        </w:tc>
      </w:tr>
      <w:tr w:rsidR="001371CF" w:rsidTr="00955CD4">
        <w:tc>
          <w:tcPr>
            <w:tcW w:w="704" w:type="dxa"/>
          </w:tcPr>
          <w:p w:rsidR="001371CF" w:rsidRDefault="001371CF" w:rsidP="001371C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371CF" w:rsidRPr="00D60884" w:rsidRDefault="001371CF" w:rsidP="001371CF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Nghiên cứu các giải pháp tổng hợp về trồng trọt và quản lý dịch hại trong canh tác cây Dâu tây theo hướng công nghệ cao ở Đà Lạt</w:t>
            </w:r>
          </w:p>
        </w:tc>
        <w:tc>
          <w:tcPr>
            <w:tcW w:w="1982" w:type="dxa"/>
          </w:tcPr>
          <w:p w:rsidR="001371CF" w:rsidRPr="00D60884" w:rsidRDefault="001371CF" w:rsidP="001371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2012/2014</w:t>
            </w:r>
          </w:p>
        </w:tc>
        <w:tc>
          <w:tcPr>
            <w:tcW w:w="1983" w:type="dxa"/>
          </w:tcPr>
          <w:p w:rsidR="001371CF" w:rsidRPr="00D60884" w:rsidRDefault="0024444C" w:rsidP="001371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Đề tài cấp Tỉnh của Sở Khoa học và công nghệ Tỉnh Lâm Đồng</w:t>
            </w:r>
          </w:p>
        </w:tc>
        <w:tc>
          <w:tcPr>
            <w:tcW w:w="1983" w:type="dxa"/>
          </w:tcPr>
          <w:p w:rsidR="001371CF" w:rsidRPr="00D60884" w:rsidRDefault="0024444C" w:rsidP="001371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Thư ký</w:t>
            </w:r>
          </w:p>
        </w:tc>
      </w:tr>
      <w:tr w:rsidR="001371CF" w:rsidTr="00597EB3">
        <w:tc>
          <w:tcPr>
            <w:tcW w:w="704" w:type="dxa"/>
          </w:tcPr>
          <w:p w:rsidR="001371CF" w:rsidRDefault="001371CF" w:rsidP="001371C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1371CF" w:rsidRPr="00D60884" w:rsidRDefault="0024444C" w:rsidP="00244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Nghiên cứu trồng rau sạch bằng phương pháp thủy canh (Hydroponic)</w:t>
            </w:r>
          </w:p>
        </w:tc>
        <w:tc>
          <w:tcPr>
            <w:tcW w:w="1982" w:type="dxa"/>
          </w:tcPr>
          <w:p w:rsidR="001371CF" w:rsidRPr="00D60884" w:rsidRDefault="0024444C" w:rsidP="001371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2013/2013</w:t>
            </w:r>
          </w:p>
        </w:tc>
        <w:tc>
          <w:tcPr>
            <w:tcW w:w="1983" w:type="dxa"/>
          </w:tcPr>
          <w:p w:rsidR="001371CF" w:rsidRPr="00D60884" w:rsidRDefault="0024444C" w:rsidP="001371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</w:p>
        </w:tc>
        <w:tc>
          <w:tcPr>
            <w:tcW w:w="1983" w:type="dxa"/>
          </w:tcPr>
          <w:p w:rsidR="001371CF" w:rsidRPr="00D60884" w:rsidRDefault="0024444C" w:rsidP="001371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Chủ nhiệm</w:t>
            </w:r>
          </w:p>
        </w:tc>
      </w:tr>
      <w:tr w:rsidR="005D4582" w:rsidTr="00597EB3">
        <w:tc>
          <w:tcPr>
            <w:tcW w:w="704" w:type="dxa"/>
          </w:tcPr>
          <w:p w:rsidR="005D4582" w:rsidRDefault="005D4582" w:rsidP="005D45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5D4582" w:rsidRPr="00D60884" w:rsidRDefault="005D4582" w:rsidP="005D458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 xml:space="preserve">Thực trạng rác thải hữu cơ tại thị xã Buôn Hồ và phương </w:t>
            </w:r>
            <w:r w:rsidRPr="00D60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pháp xử lý rác thải hữu cơ thành phân bón hữu cơ</w:t>
            </w:r>
          </w:p>
        </w:tc>
        <w:tc>
          <w:tcPr>
            <w:tcW w:w="1982" w:type="dxa"/>
          </w:tcPr>
          <w:p w:rsidR="005D4582" w:rsidRPr="00D60884" w:rsidRDefault="005D4582" w:rsidP="005D45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2014/2014</w:t>
            </w:r>
          </w:p>
        </w:tc>
        <w:tc>
          <w:tcPr>
            <w:tcW w:w="1983" w:type="dxa"/>
          </w:tcPr>
          <w:p w:rsidR="005D4582" w:rsidRPr="00D60884" w:rsidRDefault="005D4582" w:rsidP="005D45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</w:p>
        </w:tc>
        <w:tc>
          <w:tcPr>
            <w:tcW w:w="1983" w:type="dxa"/>
          </w:tcPr>
          <w:p w:rsidR="005D4582" w:rsidRPr="00D60884" w:rsidRDefault="005D4582" w:rsidP="005D45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Chủ nhiệm</w:t>
            </w:r>
          </w:p>
        </w:tc>
      </w:tr>
      <w:tr w:rsidR="005D4582" w:rsidTr="00597EB3">
        <w:tc>
          <w:tcPr>
            <w:tcW w:w="704" w:type="dxa"/>
          </w:tcPr>
          <w:p w:rsidR="005D4582" w:rsidRDefault="005D4582" w:rsidP="005D45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3260" w:type="dxa"/>
          </w:tcPr>
          <w:p w:rsidR="005D4582" w:rsidRPr="00D60884" w:rsidRDefault="005D4582" w:rsidP="005D458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 xml:space="preserve">Nghiên cứu công nghệ nhân nhanh giống cây cỏ ngọt </w:t>
            </w:r>
            <w:r w:rsidRPr="00D60884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(</w:t>
            </w:r>
            <w:r w:rsidRPr="00D6088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vi-VN"/>
              </w:rPr>
              <w:t xml:space="preserve">Stevia rebaudiana </w:t>
            </w:r>
            <w:r w:rsidRPr="00D60884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Bertoni)</w:t>
            </w:r>
            <w:r w:rsidRPr="00D608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ở giai đoạn </w:t>
            </w:r>
            <w:r w:rsidRPr="00D6088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ex vitro </w:t>
            </w:r>
            <w:r w:rsidRPr="00D60884">
              <w:rPr>
                <w:rFonts w:ascii="Times New Roman" w:hAnsi="Times New Roman" w:cs="Times New Roman"/>
                <w:bCs/>
                <w:sz w:val="26"/>
                <w:szCs w:val="26"/>
              </w:rPr>
              <w:t>theo hướng nông nghiệp công nghệ cao</w:t>
            </w:r>
          </w:p>
        </w:tc>
        <w:tc>
          <w:tcPr>
            <w:tcW w:w="1982" w:type="dxa"/>
          </w:tcPr>
          <w:p w:rsidR="005D4582" w:rsidRPr="00D60884" w:rsidRDefault="00691A9C" w:rsidP="005D45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2015/2015</w:t>
            </w:r>
          </w:p>
        </w:tc>
        <w:tc>
          <w:tcPr>
            <w:tcW w:w="1983" w:type="dxa"/>
          </w:tcPr>
          <w:p w:rsidR="005D4582" w:rsidRPr="00D60884" w:rsidRDefault="005D4582" w:rsidP="005D45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</w:p>
        </w:tc>
        <w:tc>
          <w:tcPr>
            <w:tcW w:w="1983" w:type="dxa"/>
          </w:tcPr>
          <w:p w:rsidR="005D4582" w:rsidRPr="00D60884" w:rsidRDefault="005D4582" w:rsidP="005D45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Chủ nhiệm</w:t>
            </w:r>
          </w:p>
        </w:tc>
      </w:tr>
      <w:tr w:rsidR="00691A9C" w:rsidTr="00597EB3">
        <w:tc>
          <w:tcPr>
            <w:tcW w:w="704" w:type="dxa"/>
          </w:tcPr>
          <w:p w:rsidR="00691A9C" w:rsidRDefault="00691A9C" w:rsidP="00691A9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691A9C" w:rsidRPr="00D60884" w:rsidRDefault="00691A9C" w:rsidP="0069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Nghiên cứu trồng khảo nghiệm hoa Cát Tường (</w:t>
            </w:r>
            <w:r w:rsidRPr="00D60884">
              <w:rPr>
                <w:rFonts w:ascii="Times New Roman" w:hAnsi="Times New Roman" w:cs="Times New Roman"/>
                <w:i/>
                <w:sz w:val="26"/>
                <w:szCs w:val="26"/>
              </w:rPr>
              <w:t>Eustoma grandiflorum</w:t>
            </w: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) với một số giá thể và phương pháp cắt cành trong nhà lưới tại Trường Đại học Kiên Giang</w:t>
            </w:r>
          </w:p>
        </w:tc>
        <w:tc>
          <w:tcPr>
            <w:tcW w:w="1982" w:type="dxa"/>
          </w:tcPr>
          <w:p w:rsidR="00691A9C" w:rsidRPr="00D60884" w:rsidRDefault="00691A9C" w:rsidP="0069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2017/2018</w:t>
            </w:r>
          </w:p>
        </w:tc>
        <w:tc>
          <w:tcPr>
            <w:tcW w:w="1983" w:type="dxa"/>
          </w:tcPr>
          <w:p w:rsidR="00691A9C" w:rsidRPr="00D60884" w:rsidRDefault="00691A9C" w:rsidP="0069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</w:p>
        </w:tc>
        <w:tc>
          <w:tcPr>
            <w:tcW w:w="1983" w:type="dxa"/>
          </w:tcPr>
          <w:p w:rsidR="00691A9C" w:rsidRPr="00D60884" w:rsidRDefault="00691A9C" w:rsidP="0069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Chủ nhiệm</w:t>
            </w:r>
          </w:p>
        </w:tc>
      </w:tr>
      <w:tr w:rsidR="00691A9C" w:rsidTr="00597EB3">
        <w:tc>
          <w:tcPr>
            <w:tcW w:w="704" w:type="dxa"/>
          </w:tcPr>
          <w:p w:rsidR="00691A9C" w:rsidRDefault="00691A9C" w:rsidP="00691A9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691A9C" w:rsidRPr="00D60884" w:rsidRDefault="00691A9C" w:rsidP="0069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bCs/>
                <w:position w:val="-1"/>
                <w:sz w:val="26"/>
                <w:szCs w:val="26"/>
              </w:rPr>
              <w:t xml:space="preserve">Thu thập, lưu giữ, bảo tồn nguồn gen Lan Bầu rượu </w:t>
            </w:r>
            <w:r w:rsidRPr="00D60884">
              <w:rPr>
                <w:rFonts w:ascii="Times New Roman" w:hAnsi="Times New Roman" w:cs="Times New Roman"/>
                <w:bCs/>
                <w:i/>
                <w:position w:val="-1"/>
                <w:sz w:val="26"/>
                <w:szCs w:val="26"/>
              </w:rPr>
              <w:t>(calanthe kienluongensis)</w:t>
            </w:r>
            <w:r w:rsidRPr="00D60884">
              <w:rPr>
                <w:rFonts w:ascii="Times New Roman" w:hAnsi="Times New Roman" w:cs="Times New Roman"/>
                <w:bCs/>
                <w:position w:val="-1"/>
                <w:sz w:val="26"/>
                <w:szCs w:val="26"/>
              </w:rPr>
              <w:t xml:space="preserve"> và Thu Hải Đường </w:t>
            </w:r>
            <w:r w:rsidRPr="00D60884">
              <w:rPr>
                <w:rFonts w:ascii="Times New Roman" w:hAnsi="Times New Roman" w:cs="Times New Roman"/>
                <w:bCs/>
                <w:i/>
                <w:position w:val="-1"/>
                <w:sz w:val="26"/>
                <w:szCs w:val="26"/>
              </w:rPr>
              <w:t>(Bengonia bataiensis)</w:t>
            </w:r>
            <w:r w:rsidRPr="00D60884">
              <w:rPr>
                <w:rFonts w:ascii="Times New Roman" w:hAnsi="Times New Roman" w:cs="Times New Roman"/>
                <w:bCs/>
                <w:position w:val="-1"/>
                <w:sz w:val="26"/>
                <w:szCs w:val="26"/>
              </w:rPr>
              <w:t xml:space="preserve"> tại khu vực Hòn Chông, huyện Kiên Lương, tỉnh Kiên Giang.</w:t>
            </w:r>
          </w:p>
        </w:tc>
        <w:tc>
          <w:tcPr>
            <w:tcW w:w="1982" w:type="dxa"/>
          </w:tcPr>
          <w:p w:rsidR="00691A9C" w:rsidRPr="00D60884" w:rsidRDefault="00691A9C" w:rsidP="0069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2017/2019</w:t>
            </w:r>
          </w:p>
        </w:tc>
        <w:tc>
          <w:tcPr>
            <w:tcW w:w="1983" w:type="dxa"/>
          </w:tcPr>
          <w:p w:rsidR="00691A9C" w:rsidRPr="00D60884" w:rsidRDefault="00691A9C" w:rsidP="0069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Tỉnh Kiên Giang</w:t>
            </w:r>
          </w:p>
        </w:tc>
        <w:tc>
          <w:tcPr>
            <w:tcW w:w="1983" w:type="dxa"/>
          </w:tcPr>
          <w:p w:rsidR="00691A9C" w:rsidRPr="00D60884" w:rsidRDefault="00691A9C" w:rsidP="0069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Chủ nhiệm</w:t>
            </w:r>
          </w:p>
        </w:tc>
      </w:tr>
      <w:tr w:rsidR="00691A9C" w:rsidTr="00597EB3">
        <w:tc>
          <w:tcPr>
            <w:tcW w:w="704" w:type="dxa"/>
          </w:tcPr>
          <w:p w:rsidR="00691A9C" w:rsidRDefault="00691A9C" w:rsidP="00691A9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691A9C" w:rsidRPr="00D60884" w:rsidRDefault="00691A9C" w:rsidP="00691A9C">
            <w:pPr>
              <w:jc w:val="both"/>
              <w:rPr>
                <w:rFonts w:ascii="Times New Roman" w:hAnsi="Times New Roman" w:cs="Times New Roman"/>
                <w:bCs/>
                <w:position w:val="-1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 xml:space="preserve">Ứng dụng tiến bộ kỹ thuật thử nghiệm mô hình trồng hoa Cúc đồng tiền </w:t>
            </w:r>
            <w:r w:rsidRPr="00D60884">
              <w:rPr>
                <w:rFonts w:ascii="Times New Roman" w:hAnsi="Times New Roman" w:cs="Times New Roman"/>
                <w:i/>
                <w:sz w:val="26"/>
                <w:szCs w:val="26"/>
              </w:rPr>
              <w:t>(Gerbera L.)</w:t>
            </w: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 xml:space="preserve"> trong nhà lưới tại thành phố Hà Tiên.</w:t>
            </w:r>
          </w:p>
        </w:tc>
        <w:tc>
          <w:tcPr>
            <w:tcW w:w="1982" w:type="dxa"/>
          </w:tcPr>
          <w:p w:rsidR="00691A9C" w:rsidRPr="00D60884" w:rsidRDefault="00691A9C" w:rsidP="0069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2019/2020</w:t>
            </w:r>
          </w:p>
        </w:tc>
        <w:tc>
          <w:tcPr>
            <w:tcW w:w="1983" w:type="dxa"/>
          </w:tcPr>
          <w:p w:rsidR="00691A9C" w:rsidRPr="00D60884" w:rsidRDefault="00691A9C" w:rsidP="0069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Tỉnh Kiên Giang</w:t>
            </w:r>
          </w:p>
        </w:tc>
        <w:tc>
          <w:tcPr>
            <w:tcW w:w="1983" w:type="dxa"/>
          </w:tcPr>
          <w:p w:rsidR="00691A9C" w:rsidRPr="00D60884" w:rsidRDefault="00691A9C" w:rsidP="0069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Chủ nhiệm</w:t>
            </w:r>
          </w:p>
        </w:tc>
      </w:tr>
      <w:tr w:rsidR="00691A9C" w:rsidTr="00597EB3">
        <w:tc>
          <w:tcPr>
            <w:tcW w:w="704" w:type="dxa"/>
          </w:tcPr>
          <w:p w:rsidR="00691A9C" w:rsidRDefault="00691A9C" w:rsidP="00691A9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691A9C" w:rsidRPr="00D60884" w:rsidRDefault="00E6352B" w:rsidP="00D60884">
            <w:pPr>
              <w:spacing w:before="90" w:after="9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 xml:space="preserve">Khảo sát hàm lượng Favonoid tổng số và khả năng kháng oxy hóa cao chiết cây dứa </w:t>
            </w:r>
            <w:r w:rsidRPr="00D60884">
              <w:rPr>
                <w:rFonts w:ascii="Times New Roman" w:hAnsi="Times New Roman" w:cs="Times New Roman"/>
                <w:i/>
                <w:sz w:val="26"/>
                <w:szCs w:val="26"/>
              </w:rPr>
              <w:t>(Ananas comosus)</w:t>
            </w: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 xml:space="preserve"> tại Tắc Cậu tỉnh Kiên Giang.</w:t>
            </w:r>
          </w:p>
        </w:tc>
        <w:tc>
          <w:tcPr>
            <w:tcW w:w="1982" w:type="dxa"/>
          </w:tcPr>
          <w:p w:rsidR="00691A9C" w:rsidRPr="00D60884" w:rsidRDefault="00E6352B" w:rsidP="0069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2020/2021</w:t>
            </w:r>
          </w:p>
        </w:tc>
        <w:tc>
          <w:tcPr>
            <w:tcW w:w="1983" w:type="dxa"/>
          </w:tcPr>
          <w:p w:rsidR="00691A9C" w:rsidRPr="00D60884" w:rsidRDefault="00E6352B" w:rsidP="0069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</w:p>
        </w:tc>
        <w:tc>
          <w:tcPr>
            <w:tcW w:w="1983" w:type="dxa"/>
          </w:tcPr>
          <w:p w:rsidR="00691A9C" w:rsidRPr="00D60884" w:rsidRDefault="00E6352B" w:rsidP="0069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Chủ nhiệm</w:t>
            </w:r>
          </w:p>
        </w:tc>
      </w:tr>
      <w:tr w:rsidR="00691A9C" w:rsidTr="00597EB3">
        <w:tc>
          <w:tcPr>
            <w:tcW w:w="704" w:type="dxa"/>
          </w:tcPr>
          <w:p w:rsidR="00691A9C" w:rsidRDefault="00691A9C" w:rsidP="00691A9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691A9C" w:rsidRPr="00D60884" w:rsidRDefault="00B717F0" w:rsidP="0069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D60884">
              <w:rPr>
                <w:rFonts w:ascii="Times New Roman" w:eastAsia="Calibri" w:hAnsi="Times New Roman" w:cs="Times New Roman"/>
                <w:color w:val="223530"/>
                <w:sz w:val="26"/>
                <w:szCs w:val="26"/>
                <w:lang w:eastAsia="vi-VN"/>
              </w:rPr>
              <w:t xml:space="preserve">Thu thập, lưu giữ, bảo tồn nguồn gen Bí kỳ nam </w:t>
            </w:r>
            <w:r w:rsidRPr="00D6088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(</w:t>
            </w:r>
            <w:r w:rsidRPr="00D60884">
              <w:rPr>
                <w:rFonts w:ascii="Times New Roman" w:hAnsi="Times New Roman" w:cs="Times New Roman"/>
                <w:i/>
                <w:sz w:val="26"/>
                <w:szCs w:val="26"/>
                <w:lang w:val="de-DE"/>
              </w:rPr>
              <w:t>Hydnophytum formicarum</w:t>
            </w:r>
            <w:r w:rsidRPr="00D60884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 Jack.) </w:t>
            </w:r>
            <w:r w:rsidRPr="00D60884">
              <w:rPr>
                <w:rFonts w:ascii="Times New Roman" w:eastAsia="Calibri" w:hAnsi="Times New Roman" w:cs="Times New Roman"/>
                <w:color w:val="223530"/>
                <w:sz w:val="26"/>
                <w:szCs w:val="26"/>
                <w:lang w:eastAsia="vi-VN"/>
              </w:rPr>
              <w:t>tại tỉnh Kiên Giang”.</w:t>
            </w:r>
          </w:p>
        </w:tc>
        <w:tc>
          <w:tcPr>
            <w:tcW w:w="1982" w:type="dxa"/>
          </w:tcPr>
          <w:p w:rsidR="00691A9C" w:rsidRPr="00D60884" w:rsidRDefault="00B717F0" w:rsidP="0069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2020/2022</w:t>
            </w:r>
          </w:p>
        </w:tc>
        <w:tc>
          <w:tcPr>
            <w:tcW w:w="1983" w:type="dxa"/>
          </w:tcPr>
          <w:p w:rsidR="00691A9C" w:rsidRPr="00D60884" w:rsidRDefault="00B717F0" w:rsidP="0069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</w:p>
        </w:tc>
        <w:tc>
          <w:tcPr>
            <w:tcW w:w="1983" w:type="dxa"/>
          </w:tcPr>
          <w:p w:rsidR="00691A9C" w:rsidRPr="00D60884" w:rsidRDefault="00B717F0" w:rsidP="00691A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884">
              <w:rPr>
                <w:rFonts w:ascii="Times New Roman" w:hAnsi="Times New Roman" w:cs="Times New Roman"/>
                <w:sz w:val="26"/>
                <w:szCs w:val="26"/>
              </w:rPr>
              <w:t>Chủ nhiệm</w:t>
            </w:r>
          </w:p>
        </w:tc>
      </w:tr>
    </w:tbl>
    <w:p w:rsidR="00597EB3" w:rsidRDefault="00FF5A5A" w:rsidP="00FF5A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Các công trình khoa học đã công bố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612"/>
        <w:gridCol w:w="1767"/>
        <w:gridCol w:w="2829"/>
      </w:tblGrid>
      <w:tr w:rsidR="00566FDD" w:rsidTr="009925B1">
        <w:trPr>
          <w:tblHeader/>
        </w:trPr>
        <w:tc>
          <w:tcPr>
            <w:tcW w:w="709" w:type="dxa"/>
          </w:tcPr>
          <w:p w:rsidR="00566FDD" w:rsidRDefault="00566FDD" w:rsidP="00084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612" w:type="dxa"/>
          </w:tcPr>
          <w:p w:rsidR="00566FDD" w:rsidRDefault="00566FDD" w:rsidP="00084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công trình</w:t>
            </w:r>
          </w:p>
        </w:tc>
        <w:tc>
          <w:tcPr>
            <w:tcW w:w="1767" w:type="dxa"/>
          </w:tcPr>
          <w:p w:rsidR="00566FDD" w:rsidRDefault="00566FDD" w:rsidP="00084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 công bố</w:t>
            </w:r>
          </w:p>
        </w:tc>
        <w:tc>
          <w:tcPr>
            <w:tcW w:w="2829" w:type="dxa"/>
          </w:tcPr>
          <w:p w:rsidR="00566FDD" w:rsidRDefault="00566FDD" w:rsidP="00084F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Trên tạp chí</w:t>
            </w:r>
          </w:p>
        </w:tc>
      </w:tr>
      <w:tr w:rsidR="00566FDD" w:rsidTr="007F3DE5">
        <w:tc>
          <w:tcPr>
            <w:tcW w:w="709" w:type="dxa"/>
          </w:tcPr>
          <w:p w:rsidR="00566FDD" w:rsidRDefault="00084F02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612" w:type="dxa"/>
          </w:tcPr>
          <w:p w:rsidR="00566FDD" w:rsidRPr="00D326E1" w:rsidRDefault="009313A5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 xml:space="preserve">Nghiên cứu sản xuất giống cây cỏ ngọt </w:t>
            </w:r>
            <w:r w:rsidRPr="00D326E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(</w:t>
            </w:r>
            <w:r w:rsidRPr="00D326E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vi-VN"/>
              </w:rPr>
              <w:t xml:space="preserve">Stevia rebaudiana </w:t>
            </w:r>
            <w:r w:rsidRPr="00D326E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Bertoni)</w:t>
            </w:r>
            <w:r w:rsidRPr="00D326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326E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in vitro</w:t>
            </w:r>
          </w:p>
        </w:tc>
        <w:tc>
          <w:tcPr>
            <w:tcW w:w="1767" w:type="dxa"/>
          </w:tcPr>
          <w:p w:rsidR="00566FDD" w:rsidRPr="00D326E1" w:rsidRDefault="009313A5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2829" w:type="dxa"/>
          </w:tcPr>
          <w:p w:rsidR="00566FDD" w:rsidRPr="00D326E1" w:rsidRDefault="009313A5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>Kỷ yếu Khoa học công nghệ tỉnh Lâm Đồng</w:t>
            </w:r>
          </w:p>
        </w:tc>
      </w:tr>
      <w:tr w:rsidR="00566FDD" w:rsidTr="007F3DE5">
        <w:tc>
          <w:tcPr>
            <w:tcW w:w="709" w:type="dxa"/>
          </w:tcPr>
          <w:p w:rsidR="00566FDD" w:rsidRDefault="00084F02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612" w:type="dxa"/>
          </w:tcPr>
          <w:p w:rsidR="00566FDD" w:rsidRPr="00D326E1" w:rsidRDefault="009313A5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 xml:space="preserve">Nghiên cứu công nghệ nhân nhanh giống cây cỏ ngọt </w:t>
            </w:r>
            <w:r w:rsidRPr="00D326E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(</w:t>
            </w:r>
            <w:r w:rsidRPr="00D326E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vi-VN"/>
              </w:rPr>
              <w:t xml:space="preserve">Stevia rebaudiana </w:t>
            </w:r>
            <w:r w:rsidRPr="00D326E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Bertoni)</w:t>
            </w:r>
            <w:r w:rsidRPr="00D326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ở </w:t>
            </w:r>
            <w:r w:rsidRPr="00D326E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giai đoạn </w:t>
            </w:r>
            <w:r w:rsidRPr="00D326E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ex vitro </w:t>
            </w:r>
            <w:r w:rsidRPr="00D326E1">
              <w:rPr>
                <w:rFonts w:ascii="Times New Roman" w:hAnsi="Times New Roman" w:cs="Times New Roman"/>
                <w:bCs/>
                <w:sz w:val="26"/>
                <w:szCs w:val="26"/>
              </w:rPr>
              <w:t>theo hướng nông nghiệp công nghệ cao</w:t>
            </w:r>
          </w:p>
        </w:tc>
        <w:tc>
          <w:tcPr>
            <w:tcW w:w="1767" w:type="dxa"/>
          </w:tcPr>
          <w:p w:rsidR="00566FDD" w:rsidRPr="00D326E1" w:rsidRDefault="009313A5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2829" w:type="dxa"/>
          </w:tcPr>
          <w:p w:rsidR="00566FDD" w:rsidRPr="00D326E1" w:rsidRDefault="009313A5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 xml:space="preserve">Hội thảo khoa học lần 1 – 2015: Định hướng chiến </w:t>
            </w:r>
            <w:r w:rsidRPr="00D326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lược phát triển Trường Đại học và kết quả nghiên cứu khoa, Đại học Kiên Giang, 27/11/2015</w:t>
            </w:r>
          </w:p>
        </w:tc>
      </w:tr>
      <w:tr w:rsidR="00566FDD" w:rsidTr="007F3DE5">
        <w:tc>
          <w:tcPr>
            <w:tcW w:w="709" w:type="dxa"/>
          </w:tcPr>
          <w:p w:rsidR="00566FDD" w:rsidRDefault="00084F02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4612" w:type="dxa"/>
          </w:tcPr>
          <w:p w:rsidR="00566FDD" w:rsidRPr="00D326E1" w:rsidRDefault="009313A5" w:rsidP="009313A5">
            <w:pPr>
              <w:pStyle w:val="ListParagraph"/>
              <w:tabs>
                <w:tab w:val="left" w:pos="1059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 xml:space="preserve">Xây dựng quy trình </w:t>
            </w:r>
            <w:r w:rsidRPr="00D326E1">
              <w:rPr>
                <w:rFonts w:ascii="Times New Roman" w:hAnsi="Times New Roman" w:cs="Times New Roman"/>
                <w:i/>
                <w:sz w:val="26"/>
                <w:szCs w:val="26"/>
              </w:rPr>
              <w:t>in vitro</w:t>
            </w: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 xml:space="preserve"> cây cỏ ngọt </w:t>
            </w:r>
            <w:r w:rsidRPr="00D326E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(</w:t>
            </w:r>
            <w:r w:rsidRPr="00D326E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vi-VN"/>
              </w:rPr>
              <w:t xml:space="preserve">Stevia rebaudiana </w:t>
            </w:r>
            <w:r w:rsidRPr="00D326E1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Bertoni)</w:t>
            </w:r>
          </w:p>
        </w:tc>
        <w:tc>
          <w:tcPr>
            <w:tcW w:w="1767" w:type="dxa"/>
          </w:tcPr>
          <w:p w:rsidR="00566FDD" w:rsidRPr="00D326E1" w:rsidRDefault="007A713A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829" w:type="dxa"/>
          </w:tcPr>
          <w:p w:rsidR="00566FDD" w:rsidRPr="00D326E1" w:rsidRDefault="007A713A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>Hội thảo khoa học lần 1 – 2015: Định hướng chiến lược phát triển Trường Đại học và kết quả nghiên cứu khoa, Đại học Kiên Giang, 27/11/2015</w:t>
            </w:r>
          </w:p>
        </w:tc>
      </w:tr>
      <w:tr w:rsidR="00566FDD" w:rsidTr="007F3DE5">
        <w:tc>
          <w:tcPr>
            <w:tcW w:w="709" w:type="dxa"/>
          </w:tcPr>
          <w:p w:rsidR="00566FDD" w:rsidRDefault="00084F02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612" w:type="dxa"/>
          </w:tcPr>
          <w:p w:rsidR="007A713A" w:rsidRPr="00D326E1" w:rsidRDefault="007A713A" w:rsidP="007A713A">
            <w:pPr>
              <w:pStyle w:val="Title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D326E1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Ả</w:t>
            </w:r>
            <w:r w:rsidRPr="00D326E1">
              <w:rPr>
                <w:rFonts w:ascii="Times New Roman" w:hAnsi="Times New Roman"/>
                <w:b w:val="0"/>
                <w:sz w:val="26"/>
                <w:szCs w:val="26"/>
              </w:rPr>
              <w:t>nh hưởng của các chất kích thích sinh trưởng thực vật lên quá trình hình thành mô sẹo cây thu hải đường bà tài (</w:t>
            </w:r>
            <w:r w:rsidRPr="00D326E1">
              <w:rPr>
                <w:rFonts w:ascii="Times New Roman" w:hAnsi="Times New Roman"/>
                <w:b w:val="0"/>
                <w:i/>
                <w:sz w:val="26"/>
                <w:szCs w:val="26"/>
              </w:rPr>
              <w:t>Begonia bataiensis</w:t>
            </w:r>
            <w:r w:rsidRPr="00D326E1">
              <w:rPr>
                <w:rFonts w:ascii="Times New Roman" w:hAnsi="Times New Roman"/>
                <w:b w:val="0"/>
                <w:sz w:val="26"/>
                <w:szCs w:val="26"/>
              </w:rPr>
              <w:t>)</w:t>
            </w:r>
          </w:p>
          <w:p w:rsidR="00566FDD" w:rsidRPr="00D326E1" w:rsidRDefault="00566FDD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566FDD" w:rsidRPr="00D326E1" w:rsidRDefault="007A713A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829" w:type="dxa"/>
          </w:tcPr>
          <w:p w:rsidR="00566FDD" w:rsidRPr="00D326E1" w:rsidRDefault="007A713A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>Tạp chí khoa học Đại học Đà Lạt</w:t>
            </w:r>
          </w:p>
        </w:tc>
      </w:tr>
      <w:tr w:rsidR="007A713A" w:rsidTr="007F3DE5">
        <w:tc>
          <w:tcPr>
            <w:tcW w:w="709" w:type="dxa"/>
          </w:tcPr>
          <w:p w:rsidR="007A713A" w:rsidRDefault="007A713A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612" w:type="dxa"/>
          </w:tcPr>
          <w:p w:rsidR="007A713A" w:rsidRPr="00D326E1" w:rsidRDefault="007A713A" w:rsidP="007A71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 xml:space="preserve">Improving the propagation procedures of </w:t>
            </w:r>
            <w:r w:rsidRPr="00D326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in vitro and ex vitro </w:t>
            </w: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>candyleaf (</w:t>
            </w:r>
            <w:r w:rsidRPr="00D326E1">
              <w:rPr>
                <w:rFonts w:ascii="Times New Roman" w:hAnsi="Times New Roman" w:cs="Times New Roman"/>
                <w:i/>
                <w:sz w:val="26"/>
                <w:szCs w:val="26"/>
              </w:rPr>
              <w:t>Stevia rebaudiana</w:t>
            </w: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 xml:space="preserve"> Bertoni)</w:t>
            </w:r>
          </w:p>
          <w:p w:rsidR="007A713A" w:rsidRPr="00D326E1" w:rsidRDefault="007A713A" w:rsidP="007A713A">
            <w:pPr>
              <w:pStyle w:val="Title"/>
              <w:jc w:val="both"/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1767" w:type="dxa"/>
          </w:tcPr>
          <w:p w:rsidR="007A713A" w:rsidRPr="00D326E1" w:rsidRDefault="00502424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829" w:type="dxa"/>
          </w:tcPr>
          <w:p w:rsidR="007A713A" w:rsidRPr="00D326E1" w:rsidRDefault="00502424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>Hội thảo khoa học Đại học Andalas, Indonesia.</w:t>
            </w:r>
          </w:p>
        </w:tc>
      </w:tr>
      <w:tr w:rsidR="007A713A" w:rsidTr="007F3DE5">
        <w:tc>
          <w:tcPr>
            <w:tcW w:w="709" w:type="dxa"/>
          </w:tcPr>
          <w:p w:rsidR="007A713A" w:rsidRDefault="007A713A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612" w:type="dxa"/>
          </w:tcPr>
          <w:p w:rsidR="007A713A" w:rsidRPr="00D326E1" w:rsidRDefault="00502424" w:rsidP="005024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Khảo sát hoạt tính kháng oxy hóa từ cao chiết ethanol lá, thân và vỏ trái cây dứa </w:t>
            </w:r>
            <w:r w:rsidRPr="00D326E1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(</w:t>
            </w:r>
            <w:r w:rsidRPr="00D326E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Ananas comosus</w:t>
            </w:r>
            <w:r w:rsidRPr="00D326E1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)</w:t>
            </w:r>
            <w:r w:rsidRPr="00D326E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vùng </w:t>
            </w:r>
            <w:r w:rsidR="004D4BB3">
              <w:rPr>
                <w:rFonts w:ascii="Times New Roman" w:eastAsia="Calibri" w:hAnsi="Times New Roman" w:cs="Times New Roman"/>
                <w:sz w:val="26"/>
                <w:szCs w:val="26"/>
              </w:rPr>
              <w:t>T</w:t>
            </w:r>
            <w:r w:rsidR="004D4BB3"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>ắ</w:t>
            </w:r>
            <w:r w:rsidR="004D4BB3">
              <w:rPr>
                <w:rFonts w:ascii="Times New Roman" w:eastAsia="Calibri" w:hAnsi="Times New Roman" w:cs="Times New Roman"/>
                <w:sz w:val="26"/>
                <w:szCs w:val="26"/>
              </w:rPr>
              <w:t>c C</w:t>
            </w:r>
            <w:r w:rsidR="004D4BB3"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>ậ</w:t>
            </w:r>
            <w:r w:rsidR="004D4BB3">
              <w:rPr>
                <w:rFonts w:ascii="Times New Roman" w:eastAsia="Calibri" w:hAnsi="Times New Roman" w:cs="Times New Roman"/>
                <w:sz w:val="26"/>
                <w:szCs w:val="26"/>
              </w:rPr>
              <w:t>u, Kiên G</w:t>
            </w:r>
            <w:r w:rsidR="004D4BB3"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>iang</w:t>
            </w:r>
            <w:r w:rsidR="004D4BB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67" w:type="dxa"/>
          </w:tcPr>
          <w:p w:rsidR="007A713A" w:rsidRPr="00D326E1" w:rsidRDefault="00502424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829" w:type="dxa"/>
          </w:tcPr>
          <w:p w:rsidR="007A713A" w:rsidRPr="00D326E1" w:rsidRDefault="00502424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>Tạp chí Nông nghiệp và Phát triển nông thôn</w:t>
            </w:r>
          </w:p>
        </w:tc>
      </w:tr>
      <w:tr w:rsidR="00EB451B" w:rsidTr="007F3DE5">
        <w:tc>
          <w:tcPr>
            <w:tcW w:w="709" w:type="dxa"/>
          </w:tcPr>
          <w:p w:rsidR="00EB451B" w:rsidRDefault="00EB451B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612" w:type="dxa"/>
          </w:tcPr>
          <w:p w:rsidR="00EB451B" w:rsidRPr="00D326E1" w:rsidRDefault="00EB451B" w:rsidP="00A051D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Khảo sát hoạt tính kháng oxy hóa từ cao chiết ethanol </w:t>
            </w:r>
            <w:r w:rsidR="00A051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thân và thịt trái  cây dứa </w:t>
            </w:r>
            <w:r w:rsidRPr="00D326E1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(</w:t>
            </w:r>
            <w:r w:rsidRPr="00D326E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Ananas comosus</w:t>
            </w:r>
            <w:r w:rsidRPr="00D326E1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)</w:t>
            </w:r>
            <w:r w:rsidRPr="00D326E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vùng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</w:t>
            </w:r>
            <w:r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>ắ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 C</w:t>
            </w:r>
            <w:r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>ậ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u, Kiên G</w:t>
            </w:r>
            <w:r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>iang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67" w:type="dxa"/>
          </w:tcPr>
          <w:p w:rsidR="00EB451B" w:rsidRPr="00D326E1" w:rsidRDefault="00A051D0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829" w:type="dxa"/>
          </w:tcPr>
          <w:p w:rsidR="00EB451B" w:rsidRPr="00D326E1" w:rsidRDefault="00A051D0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Tạp chí Y học – Việt Nam</w:t>
            </w:r>
          </w:p>
        </w:tc>
      </w:tr>
      <w:tr w:rsidR="009D67A3" w:rsidTr="007F3DE5">
        <w:tc>
          <w:tcPr>
            <w:tcW w:w="709" w:type="dxa"/>
          </w:tcPr>
          <w:p w:rsidR="009D67A3" w:rsidRDefault="00EB451B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612" w:type="dxa"/>
          </w:tcPr>
          <w:p w:rsidR="009D67A3" w:rsidRPr="00D326E1" w:rsidRDefault="00E848AF" w:rsidP="0050242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>Khảo sát hoạt tính kháng oxy hóa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và ức chế tyrosinase từ cao chiết methanol lá dứa vùng Tắc Cậu, Kiên Giang</w:t>
            </w:r>
          </w:p>
        </w:tc>
        <w:tc>
          <w:tcPr>
            <w:tcW w:w="1767" w:type="dxa"/>
          </w:tcPr>
          <w:p w:rsidR="009D67A3" w:rsidRPr="00D326E1" w:rsidRDefault="009567A4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829" w:type="dxa"/>
          </w:tcPr>
          <w:p w:rsidR="009D67A3" w:rsidRPr="00D326E1" w:rsidRDefault="009567A4" w:rsidP="00FF5A5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Tạp chí Khoa học và Công nghệ Nông nghiệp Việt Nam</w:t>
            </w:r>
          </w:p>
        </w:tc>
      </w:tr>
      <w:tr w:rsidR="005C06D9" w:rsidTr="007F3DE5">
        <w:tc>
          <w:tcPr>
            <w:tcW w:w="709" w:type="dxa"/>
          </w:tcPr>
          <w:p w:rsidR="005C06D9" w:rsidRDefault="00EB451B" w:rsidP="005C06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612" w:type="dxa"/>
          </w:tcPr>
          <w:p w:rsidR="005C06D9" w:rsidRPr="00D326E1" w:rsidRDefault="005C06D9" w:rsidP="005C06D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Ảnh hưởng của các chất kích thích sinh trưởng thực vật lên quá trình nhân giống invitro cây Cát tường (Eustoma grandiflorum) tại Trường Đại học Kiên Giang. </w:t>
            </w:r>
          </w:p>
        </w:tc>
        <w:tc>
          <w:tcPr>
            <w:tcW w:w="1767" w:type="dxa"/>
          </w:tcPr>
          <w:p w:rsidR="005C06D9" w:rsidRPr="00D326E1" w:rsidRDefault="005C06D9" w:rsidP="005C06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829" w:type="dxa"/>
          </w:tcPr>
          <w:p w:rsidR="005C06D9" w:rsidRPr="00D326E1" w:rsidRDefault="005C06D9" w:rsidP="005C06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>Tạp chí Nông nghiệp và Phát triển nông thôn</w:t>
            </w:r>
          </w:p>
        </w:tc>
      </w:tr>
      <w:tr w:rsidR="005C06D9" w:rsidTr="007F3DE5">
        <w:tc>
          <w:tcPr>
            <w:tcW w:w="709" w:type="dxa"/>
          </w:tcPr>
          <w:p w:rsidR="005C06D9" w:rsidRDefault="00EB451B" w:rsidP="005C06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612" w:type="dxa"/>
          </w:tcPr>
          <w:p w:rsidR="005C06D9" w:rsidRPr="00D326E1" w:rsidRDefault="004D4BB3" w:rsidP="005C06D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>Khảo sát hoạt tính kháng oxy hóa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và ức chế tyrosinase từ cao chiết methanol thân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và thịt quả dứa </w:t>
            </w:r>
            <w:r w:rsidRPr="00D326E1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(</w:t>
            </w:r>
            <w:r w:rsidRPr="00D326E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Ananas comosus</w:t>
            </w:r>
            <w:r w:rsidRPr="00D326E1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)</w:t>
            </w:r>
            <w:r w:rsidRPr="00D326E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vùng T</w:t>
            </w:r>
            <w:r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>ắ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 C</w:t>
            </w:r>
            <w:r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>ậ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u, Kiên G</w:t>
            </w:r>
            <w:r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>iang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67" w:type="dxa"/>
          </w:tcPr>
          <w:p w:rsidR="005C06D9" w:rsidRPr="00D326E1" w:rsidRDefault="004D4BB3" w:rsidP="005C06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</w:t>
            </w:r>
          </w:p>
        </w:tc>
        <w:tc>
          <w:tcPr>
            <w:tcW w:w="2829" w:type="dxa"/>
          </w:tcPr>
          <w:p w:rsidR="005C06D9" w:rsidRPr="00D326E1" w:rsidRDefault="004D4BB3" w:rsidP="005C06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hAnsi="Times New Roman" w:cs="Times New Roman"/>
                <w:sz w:val="26"/>
                <w:szCs w:val="26"/>
              </w:rPr>
              <w:t>Tạp chí Nông nghiệp và Phát triển nông thôn</w:t>
            </w:r>
          </w:p>
        </w:tc>
      </w:tr>
      <w:tr w:rsidR="0003057B" w:rsidTr="007F3DE5">
        <w:tc>
          <w:tcPr>
            <w:tcW w:w="709" w:type="dxa"/>
          </w:tcPr>
          <w:p w:rsidR="0003057B" w:rsidRDefault="0003057B" w:rsidP="000305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</w:t>
            </w:r>
          </w:p>
        </w:tc>
        <w:tc>
          <w:tcPr>
            <w:tcW w:w="4612" w:type="dxa"/>
          </w:tcPr>
          <w:p w:rsidR="0003057B" w:rsidRPr="00D326E1" w:rsidRDefault="0003057B" w:rsidP="0003057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>Khảo sát hoạt tính kháng oxy hóa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và ức chế tyrosinase từ cao chiết methanol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vỏ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quả dứa </w:t>
            </w:r>
            <w:r w:rsidRPr="00D326E1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(</w:t>
            </w:r>
            <w:r w:rsidRPr="00D326E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Ananas comosus</w:t>
            </w:r>
            <w:r w:rsidRPr="00D326E1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)</w:t>
            </w:r>
            <w:r w:rsidRPr="00D326E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vùng T</w:t>
            </w:r>
            <w:r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>ắ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 C</w:t>
            </w:r>
            <w:r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>ậ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u, Kiên G</w:t>
            </w:r>
            <w:r w:rsidRPr="00D326E1">
              <w:rPr>
                <w:rFonts w:ascii="Times New Roman" w:eastAsia="Calibri" w:hAnsi="Times New Roman" w:cs="Times New Roman"/>
                <w:sz w:val="26"/>
                <w:szCs w:val="26"/>
              </w:rPr>
              <w:t>iang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67" w:type="dxa"/>
          </w:tcPr>
          <w:p w:rsidR="0003057B" w:rsidRDefault="0003057B" w:rsidP="000305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829" w:type="dxa"/>
          </w:tcPr>
          <w:p w:rsidR="0003057B" w:rsidRPr="00D326E1" w:rsidRDefault="0003057B" w:rsidP="000305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Tạp chí Dược học Việt Nam</w:t>
            </w:r>
          </w:p>
        </w:tc>
        <w:bookmarkStart w:id="0" w:name="_GoBack"/>
        <w:bookmarkEnd w:id="0"/>
      </w:tr>
    </w:tbl>
    <w:p w:rsidR="00DD1AE8" w:rsidRPr="00DD1AE8" w:rsidRDefault="00DD1AE8" w:rsidP="00DD1AE8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B343ED" w:rsidRPr="00B343ED" w:rsidRDefault="00B343ED" w:rsidP="00B343ED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B343ED">
        <w:rPr>
          <w:rFonts w:ascii="Times New Roman" w:hAnsi="Times New Roman" w:cs="Times New Roman"/>
          <w:sz w:val="26"/>
          <w:szCs w:val="26"/>
        </w:rPr>
        <w:t>3. Biên soạn giáo trình, tài liệu tham khảo: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851"/>
        <w:gridCol w:w="4281"/>
      </w:tblGrid>
      <w:tr w:rsidR="00B343ED" w:rsidRPr="00B343ED" w:rsidTr="00BC43F1">
        <w:tc>
          <w:tcPr>
            <w:tcW w:w="675" w:type="dxa"/>
          </w:tcPr>
          <w:p w:rsidR="00B343ED" w:rsidRPr="00B343ED" w:rsidRDefault="00B343ED" w:rsidP="00C650B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43ED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111" w:type="dxa"/>
          </w:tcPr>
          <w:p w:rsidR="00B343ED" w:rsidRPr="00B343ED" w:rsidRDefault="00B343ED" w:rsidP="00C650B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43ED">
              <w:rPr>
                <w:rFonts w:ascii="Times New Roman" w:hAnsi="Times New Roman" w:cs="Times New Roman"/>
                <w:b/>
                <w:sz w:val="26"/>
                <w:szCs w:val="26"/>
              </w:rPr>
              <w:t>Tên giáo trình, tài liệu tham khảo</w:t>
            </w:r>
          </w:p>
        </w:tc>
        <w:tc>
          <w:tcPr>
            <w:tcW w:w="851" w:type="dxa"/>
          </w:tcPr>
          <w:p w:rsidR="00B343ED" w:rsidRPr="00B343ED" w:rsidRDefault="00B343ED" w:rsidP="00C650B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43ED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</w:tc>
        <w:tc>
          <w:tcPr>
            <w:tcW w:w="4281" w:type="dxa"/>
          </w:tcPr>
          <w:p w:rsidR="00B343ED" w:rsidRPr="00B343ED" w:rsidRDefault="00B343ED" w:rsidP="00C650B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43ED">
              <w:rPr>
                <w:rFonts w:ascii="Times New Roman" w:hAnsi="Times New Roman" w:cs="Times New Roman"/>
                <w:b/>
                <w:sz w:val="26"/>
                <w:szCs w:val="26"/>
              </w:rPr>
              <w:t>Nhà xuất bản</w:t>
            </w:r>
          </w:p>
        </w:tc>
      </w:tr>
      <w:tr w:rsidR="00B343ED" w:rsidRPr="00B343ED" w:rsidTr="00BC43F1">
        <w:tc>
          <w:tcPr>
            <w:tcW w:w="675" w:type="dxa"/>
          </w:tcPr>
          <w:p w:rsidR="00B343ED" w:rsidRPr="00E46D8D" w:rsidRDefault="00B343ED" w:rsidP="00C650B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D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B343ED" w:rsidRPr="00E46D8D" w:rsidRDefault="00E46D8D" w:rsidP="00E46D8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giảng cơ sở di truyền</w:t>
            </w:r>
          </w:p>
        </w:tc>
        <w:tc>
          <w:tcPr>
            <w:tcW w:w="851" w:type="dxa"/>
          </w:tcPr>
          <w:p w:rsidR="00B343ED" w:rsidRPr="00E46D8D" w:rsidRDefault="00E46D8D" w:rsidP="00C650B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4281" w:type="dxa"/>
          </w:tcPr>
          <w:p w:rsidR="00B343ED" w:rsidRPr="00E46D8D" w:rsidRDefault="00E46D8D" w:rsidP="00C650B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Đại học Kiên Giang</w:t>
            </w:r>
          </w:p>
        </w:tc>
      </w:tr>
      <w:tr w:rsidR="00B343ED" w:rsidRPr="00B343ED" w:rsidTr="00BC43F1">
        <w:tc>
          <w:tcPr>
            <w:tcW w:w="675" w:type="dxa"/>
          </w:tcPr>
          <w:p w:rsidR="00B343ED" w:rsidRPr="00E46D8D" w:rsidRDefault="00B343ED" w:rsidP="00C650B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D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B343ED" w:rsidRPr="00E46D8D" w:rsidRDefault="00E46D8D" w:rsidP="00E46D8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giảng Sinh lý thực vật</w:t>
            </w:r>
          </w:p>
        </w:tc>
        <w:tc>
          <w:tcPr>
            <w:tcW w:w="851" w:type="dxa"/>
          </w:tcPr>
          <w:p w:rsidR="00B343ED" w:rsidRPr="00E46D8D" w:rsidRDefault="00E46D8D" w:rsidP="00C650B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4281" w:type="dxa"/>
          </w:tcPr>
          <w:p w:rsidR="00B343ED" w:rsidRPr="00E46D8D" w:rsidRDefault="00E46D8D" w:rsidP="00C650B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Đại học Kiên Giang</w:t>
            </w:r>
          </w:p>
        </w:tc>
      </w:tr>
      <w:tr w:rsidR="00B343ED" w:rsidRPr="00B343ED" w:rsidTr="00BC43F1">
        <w:tc>
          <w:tcPr>
            <w:tcW w:w="675" w:type="dxa"/>
          </w:tcPr>
          <w:p w:rsidR="00B343ED" w:rsidRPr="00E46D8D" w:rsidRDefault="00B343ED" w:rsidP="00C650B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B343ED" w:rsidRPr="00E46D8D" w:rsidRDefault="00E46D8D" w:rsidP="00E46D8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giảng Công nghệ di truyền</w:t>
            </w:r>
          </w:p>
        </w:tc>
        <w:tc>
          <w:tcPr>
            <w:tcW w:w="851" w:type="dxa"/>
          </w:tcPr>
          <w:p w:rsidR="00B343ED" w:rsidRPr="00E46D8D" w:rsidRDefault="00E46D8D" w:rsidP="00C650B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4281" w:type="dxa"/>
          </w:tcPr>
          <w:p w:rsidR="00B343ED" w:rsidRPr="00E46D8D" w:rsidRDefault="00E46D8D" w:rsidP="00C650B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Đại học Kiên Giang</w:t>
            </w:r>
          </w:p>
        </w:tc>
      </w:tr>
      <w:tr w:rsidR="00B343ED" w:rsidRPr="00B343ED" w:rsidTr="00BC43F1">
        <w:tc>
          <w:tcPr>
            <w:tcW w:w="675" w:type="dxa"/>
          </w:tcPr>
          <w:p w:rsidR="00B343ED" w:rsidRPr="00E46D8D" w:rsidRDefault="00B343ED" w:rsidP="00C650B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D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B343ED" w:rsidRPr="00E46D8D" w:rsidRDefault="00E46D8D" w:rsidP="00E46D8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giảng protein và enzyme</w:t>
            </w:r>
          </w:p>
        </w:tc>
        <w:tc>
          <w:tcPr>
            <w:tcW w:w="851" w:type="dxa"/>
          </w:tcPr>
          <w:p w:rsidR="00B343ED" w:rsidRPr="00E46D8D" w:rsidRDefault="00E46D8D" w:rsidP="00C650B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4281" w:type="dxa"/>
          </w:tcPr>
          <w:p w:rsidR="00B343ED" w:rsidRPr="00E46D8D" w:rsidRDefault="00E46D8D" w:rsidP="00C650B3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Đại học Kiên Giang</w:t>
            </w:r>
          </w:p>
        </w:tc>
      </w:tr>
    </w:tbl>
    <w:p w:rsidR="00B343ED" w:rsidRDefault="00B343ED" w:rsidP="00B343ED">
      <w:pPr>
        <w:pStyle w:val="ListParagraph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5A5A" w:rsidRPr="00DD1AE8" w:rsidRDefault="00DD1AE8" w:rsidP="00DD1AE8">
      <w:pPr>
        <w:pStyle w:val="ListParagraph"/>
        <w:ind w:left="5040"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1AE8">
        <w:rPr>
          <w:rFonts w:ascii="Times New Roman" w:hAnsi="Times New Roman" w:cs="Times New Roman"/>
          <w:i/>
          <w:sz w:val="26"/>
          <w:szCs w:val="26"/>
        </w:rPr>
        <w:t>Kiên Giang, ngày</w:t>
      </w:r>
      <w:r w:rsidR="00020CB5">
        <w:rPr>
          <w:rFonts w:ascii="Times New Roman" w:hAnsi="Times New Roman" w:cs="Times New Roman"/>
          <w:i/>
          <w:sz w:val="26"/>
          <w:szCs w:val="26"/>
        </w:rPr>
        <w:t xml:space="preserve"> 12 tháng 3</w:t>
      </w:r>
      <w:r w:rsidRPr="00DD1AE8">
        <w:rPr>
          <w:rFonts w:ascii="Times New Roman" w:hAnsi="Times New Roman" w:cs="Times New Roman"/>
          <w:i/>
          <w:sz w:val="26"/>
          <w:szCs w:val="26"/>
        </w:rPr>
        <w:t xml:space="preserve"> năm 202</w:t>
      </w:r>
      <w:r w:rsidR="00020CB5">
        <w:rPr>
          <w:rFonts w:ascii="Times New Roman" w:hAnsi="Times New Roman" w:cs="Times New Roman"/>
          <w:i/>
          <w:sz w:val="26"/>
          <w:szCs w:val="26"/>
        </w:rPr>
        <w:t>1</w:t>
      </w:r>
    </w:p>
    <w:p w:rsidR="00DD1AE8" w:rsidRPr="00DD1AE8" w:rsidRDefault="00DD1AE8" w:rsidP="00FF5A5A">
      <w:pPr>
        <w:pStyle w:val="ListParagraph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D1AE8" w:rsidRPr="00A55B2B" w:rsidRDefault="00502424" w:rsidP="00FF5A5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B2B">
        <w:rPr>
          <w:rFonts w:ascii="Times New Roman" w:hAnsi="Times New Roman" w:cs="Times New Roman"/>
          <w:b/>
          <w:sz w:val="28"/>
          <w:szCs w:val="28"/>
        </w:rPr>
        <w:t xml:space="preserve">Xác nhận của cơ quan </w:t>
      </w:r>
      <w:r w:rsidR="00DD1AE8" w:rsidRPr="00A55B2B">
        <w:rPr>
          <w:rFonts w:ascii="Times New Roman" w:hAnsi="Times New Roman" w:cs="Times New Roman"/>
          <w:b/>
          <w:sz w:val="28"/>
          <w:szCs w:val="28"/>
        </w:rPr>
        <w:tab/>
      </w:r>
      <w:r w:rsidR="00DD1AE8" w:rsidRPr="00A55B2B">
        <w:rPr>
          <w:rFonts w:ascii="Times New Roman" w:hAnsi="Times New Roman" w:cs="Times New Roman"/>
          <w:b/>
          <w:sz w:val="28"/>
          <w:szCs w:val="28"/>
        </w:rPr>
        <w:tab/>
      </w:r>
      <w:r w:rsidR="00DD1AE8" w:rsidRPr="00A55B2B">
        <w:rPr>
          <w:rFonts w:ascii="Times New Roman" w:hAnsi="Times New Roman" w:cs="Times New Roman"/>
          <w:b/>
          <w:sz w:val="28"/>
          <w:szCs w:val="28"/>
        </w:rPr>
        <w:tab/>
      </w:r>
      <w:r w:rsidR="00DD1AE8" w:rsidRPr="00A55B2B">
        <w:rPr>
          <w:rFonts w:ascii="Times New Roman" w:hAnsi="Times New Roman" w:cs="Times New Roman"/>
          <w:b/>
          <w:sz w:val="28"/>
          <w:szCs w:val="28"/>
        </w:rPr>
        <w:tab/>
      </w:r>
      <w:r w:rsidR="00DD1AE8" w:rsidRPr="00A55B2B">
        <w:rPr>
          <w:rFonts w:ascii="Times New Roman" w:hAnsi="Times New Roman" w:cs="Times New Roman"/>
          <w:b/>
          <w:sz w:val="28"/>
          <w:szCs w:val="28"/>
        </w:rPr>
        <w:tab/>
      </w:r>
      <w:r w:rsidR="00DD1AE8" w:rsidRPr="00A55B2B">
        <w:rPr>
          <w:rFonts w:ascii="Times New Roman" w:hAnsi="Times New Roman" w:cs="Times New Roman"/>
          <w:b/>
          <w:sz w:val="28"/>
          <w:szCs w:val="28"/>
        </w:rPr>
        <w:tab/>
      </w:r>
      <w:r w:rsidRPr="00A55B2B">
        <w:rPr>
          <w:rFonts w:ascii="Times New Roman" w:hAnsi="Times New Roman" w:cs="Times New Roman"/>
          <w:b/>
          <w:sz w:val="28"/>
          <w:szCs w:val="28"/>
        </w:rPr>
        <w:t xml:space="preserve">Người khai kí tên </w:t>
      </w:r>
    </w:p>
    <w:p w:rsidR="00502424" w:rsidRPr="00020CB5" w:rsidRDefault="00DD1AE8" w:rsidP="00DD1AE8">
      <w:pPr>
        <w:pStyle w:val="ListParagraph"/>
        <w:ind w:left="5760"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20CB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2424" w:rsidRPr="00020CB5">
        <w:rPr>
          <w:rFonts w:ascii="Times New Roman" w:hAnsi="Times New Roman" w:cs="Times New Roman"/>
          <w:i/>
          <w:sz w:val="26"/>
          <w:szCs w:val="26"/>
        </w:rPr>
        <w:t>(Ghi rõ chức danh, học vị)</w:t>
      </w:r>
    </w:p>
    <w:p w:rsidR="00262445" w:rsidRDefault="00262445" w:rsidP="00D7038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449F" w:rsidRDefault="00DA449F" w:rsidP="00D7038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449F" w:rsidRPr="00DD1AE8" w:rsidRDefault="00DA449F" w:rsidP="00D7038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996EC9">
        <w:rPr>
          <w:rFonts w:ascii="Times New Roman" w:hAnsi="Times New Roman" w:cs="Times New Roman"/>
          <w:b/>
          <w:sz w:val="26"/>
          <w:szCs w:val="26"/>
        </w:rPr>
        <w:t xml:space="preserve">Ths. </w:t>
      </w:r>
      <w:r>
        <w:rPr>
          <w:rFonts w:ascii="Times New Roman" w:hAnsi="Times New Roman" w:cs="Times New Roman"/>
          <w:b/>
          <w:sz w:val="26"/>
          <w:szCs w:val="26"/>
        </w:rPr>
        <w:t>Nguyễn Thị Thu Hậu</w:t>
      </w:r>
    </w:p>
    <w:sectPr w:rsidR="00DA449F" w:rsidRPr="00DD1AE8" w:rsidSect="00D70380">
      <w:footerReference w:type="default" r:id="rId8"/>
      <w:pgSz w:w="12240" w:h="15840"/>
      <w:pgMar w:top="1134" w:right="90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31" w:rsidRDefault="00346031" w:rsidP="00DA449F">
      <w:pPr>
        <w:spacing w:after="0" w:line="240" w:lineRule="auto"/>
      </w:pPr>
      <w:r>
        <w:separator/>
      </w:r>
    </w:p>
  </w:endnote>
  <w:endnote w:type="continuationSeparator" w:id="0">
    <w:p w:rsidR="00346031" w:rsidRDefault="00346031" w:rsidP="00DA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989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DA449F" w:rsidRPr="00DA449F" w:rsidRDefault="00DA449F">
        <w:pPr>
          <w:pStyle w:val="Footer"/>
          <w:jc w:val="right"/>
          <w:rPr>
            <w:rFonts w:ascii="Times New Roman" w:hAnsi="Times New Roman" w:cs="Times New Roman"/>
            <w:sz w:val="26"/>
            <w:szCs w:val="26"/>
          </w:rPr>
        </w:pPr>
        <w:r w:rsidRPr="00DA4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A449F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DA4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3057B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DA449F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DA449F" w:rsidRDefault="00DA4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31" w:rsidRDefault="00346031" w:rsidP="00DA449F">
      <w:pPr>
        <w:spacing w:after="0" w:line="240" w:lineRule="auto"/>
      </w:pPr>
      <w:r>
        <w:separator/>
      </w:r>
    </w:p>
  </w:footnote>
  <w:footnote w:type="continuationSeparator" w:id="0">
    <w:p w:rsidR="00346031" w:rsidRDefault="00346031" w:rsidP="00DA4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492E"/>
    <w:multiLevelType w:val="hybridMultilevel"/>
    <w:tmpl w:val="9A8EC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33"/>
    <w:rsid w:val="00020CB5"/>
    <w:rsid w:val="0003057B"/>
    <w:rsid w:val="000342D3"/>
    <w:rsid w:val="00084F02"/>
    <w:rsid w:val="0008655C"/>
    <w:rsid w:val="00133B8F"/>
    <w:rsid w:val="001371CF"/>
    <w:rsid w:val="0014438D"/>
    <w:rsid w:val="001956FC"/>
    <w:rsid w:val="00216153"/>
    <w:rsid w:val="0024444C"/>
    <w:rsid w:val="00262445"/>
    <w:rsid w:val="002F1833"/>
    <w:rsid w:val="00346031"/>
    <w:rsid w:val="003911CD"/>
    <w:rsid w:val="003E7963"/>
    <w:rsid w:val="0040019A"/>
    <w:rsid w:val="004B5940"/>
    <w:rsid w:val="004D4BB3"/>
    <w:rsid w:val="00502424"/>
    <w:rsid w:val="00526E9D"/>
    <w:rsid w:val="00566FDD"/>
    <w:rsid w:val="00597EB3"/>
    <w:rsid w:val="005C06D9"/>
    <w:rsid w:val="005C74E6"/>
    <w:rsid w:val="005D4582"/>
    <w:rsid w:val="005F0AF2"/>
    <w:rsid w:val="005F10F8"/>
    <w:rsid w:val="0061777E"/>
    <w:rsid w:val="00650D79"/>
    <w:rsid w:val="00675852"/>
    <w:rsid w:val="00691A9C"/>
    <w:rsid w:val="006A58BA"/>
    <w:rsid w:val="006D7944"/>
    <w:rsid w:val="00706585"/>
    <w:rsid w:val="00724EA7"/>
    <w:rsid w:val="00791F66"/>
    <w:rsid w:val="007A713A"/>
    <w:rsid w:val="007B1F15"/>
    <w:rsid w:val="007F3DE5"/>
    <w:rsid w:val="008505A7"/>
    <w:rsid w:val="009313A5"/>
    <w:rsid w:val="00944902"/>
    <w:rsid w:val="009567A4"/>
    <w:rsid w:val="0098543C"/>
    <w:rsid w:val="009925B1"/>
    <w:rsid w:val="00996EC9"/>
    <w:rsid w:val="009B2DA4"/>
    <w:rsid w:val="009D67A3"/>
    <w:rsid w:val="00A051D0"/>
    <w:rsid w:val="00A467B4"/>
    <w:rsid w:val="00A54EDE"/>
    <w:rsid w:val="00A55B2B"/>
    <w:rsid w:val="00A616F3"/>
    <w:rsid w:val="00AB5986"/>
    <w:rsid w:val="00B343ED"/>
    <w:rsid w:val="00B717F0"/>
    <w:rsid w:val="00BC43F1"/>
    <w:rsid w:val="00C1581E"/>
    <w:rsid w:val="00C66FF4"/>
    <w:rsid w:val="00C70F89"/>
    <w:rsid w:val="00C92E6D"/>
    <w:rsid w:val="00CA4E14"/>
    <w:rsid w:val="00CA4FBC"/>
    <w:rsid w:val="00CF493D"/>
    <w:rsid w:val="00D326E1"/>
    <w:rsid w:val="00D60884"/>
    <w:rsid w:val="00D70380"/>
    <w:rsid w:val="00DA449F"/>
    <w:rsid w:val="00DD1AE8"/>
    <w:rsid w:val="00E022C2"/>
    <w:rsid w:val="00E040E2"/>
    <w:rsid w:val="00E46D8D"/>
    <w:rsid w:val="00E54DC3"/>
    <w:rsid w:val="00E6352B"/>
    <w:rsid w:val="00E848AF"/>
    <w:rsid w:val="00EB451B"/>
    <w:rsid w:val="00F42268"/>
    <w:rsid w:val="00FB20D0"/>
    <w:rsid w:val="00FD48F2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1D5EEEC"/>
  <w15:chartTrackingRefBased/>
  <w15:docId w15:val="{AB6546A8-A40F-4D02-9F7A-5B45F984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7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77E"/>
    <w:pPr>
      <w:ind w:left="720"/>
      <w:contextualSpacing/>
    </w:pPr>
  </w:style>
  <w:style w:type="paragraph" w:styleId="Title">
    <w:name w:val="Title"/>
    <w:aliases w:val="Tiêu đề bài báo"/>
    <w:basedOn w:val="Normal"/>
    <w:link w:val="TitleChar"/>
    <w:uiPriority w:val="10"/>
    <w:qFormat/>
    <w:rsid w:val="007A713A"/>
    <w:pPr>
      <w:widowControl w:val="0"/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character" w:customStyle="1" w:styleId="TitleChar">
    <w:name w:val="Title Char"/>
    <w:aliases w:val="Tiêu đề bài báo Char"/>
    <w:basedOn w:val="DefaultParagraphFont"/>
    <w:link w:val="Title"/>
    <w:uiPriority w:val="10"/>
    <w:rsid w:val="007A713A"/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A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9F"/>
  </w:style>
  <w:style w:type="paragraph" w:styleId="Footer">
    <w:name w:val="footer"/>
    <w:basedOn w:val="Normal"/>
    <w:link w:val="FooterChar"/>
    <w:uiPriority w:val="99"/>
    <w:unhideWhenUsed/>
    <w:rsid w:val="00DA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tthau@vnkg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thuhau1980@gmail.com</dc:creator>
  <cp:keywords/>
  <dc:description/>
  <cp:lastModifiedBy>Cô Hậu</cp:lastModifiedBy>
  <cp:revision>10</cp:revision>
  <dcterms:created xsi:type="dcterms:W3CDTF">2021-03-12T07:29:00Z</dcterms:created>
  <dcterms:modified xsi:type="dcterms:W3CDTF">2021-03-12T13:14:00Z</dcterms:modified>
</cp:coreProperties>
</file>